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1F3C" w:rsidRPr="001E4E22" w:rsidRDefault="0078554C" w:rsidP="001E4E22">
      <w:pPr>
        <w:ind w:firstLine="540"/>
        <w:jc w:val="center"/>
        <w:rPr>
          <w:color w:val="000000"/>
          <w:lang w:val="kk-KZ"/>
        </w:rPr>
      </w:pPr>
      <w:r w:rsidRPr="001E4E22">
        <w:rPr>
          <w:color w:val="000000"/>
          <w:lang w:val="kk-KZ"/>
        </w:rPr>
        <w:t>№</w:t>
      </w:r>
      <w:r w:rsidR="00F13D70">
        <w:rPr>
          <w:color w:val="000000"/>
          <w:lang w:val="kk-KZ"/>
        </w:rPr>
        <w:t>27</w:t>
      </w:r>
      <w:r w:rsidR="00A31C20">
        <w:rPr>
          <w:color w:val="000000"/>
          <w:lang w:val="kk-KZ"/>
        </w:rPr>
        <w:t xml:space="preserve"> </w:t>
      </w:r>
      <w:r w:rsidR="005E0F5A" w:rsidRPr="001E4E22">
        <w:rPr>
          <w:color w:val="000000"/>
          <w:lang w:val="kk-KZ"/>
        </w:rPr>
        <w:t xml:space="preserve">БАҒА ҰСЫНЫСТАРЫ ӘДІСІМЕН </w:t>
      </w:r>
    </w:p>
    <w:p w:rsidR="009E1EC3" w:rsidRPr="001E4E22" w:rsidRDefault="00E30D0D" w:rsidP="001E4E22">
      <w:pPr>
        <w:ind w:firstLine="540"/>
        <w:jc w:val="center"/>
        <w:rPr>
          <w:color w:val="000000"/>
          <w:lang w:val="kk-KZ"/>
        </w:rPr>
      </w:pPr>
      <w:r w:rsidRPr="00E30D0D">
        <w:rPr>
          <w:lang w:val="kk-KZ"/>
        </w:rPr>
        <w:t>ДӘРІЛІК ЗАТТАР</w:t>
      </w:r>
      <w:r>
        <w:rPr>
          <w:lang w:val="be-BY"/>
        </w:rPr>
        <w:t xml:space="preserve">ДЫ </w:t>
      </w:r>
      <w:r w:rsidR="005E0F5A" w:rsidRPr="001E4E22">
        <w:rPr>
          <w:lang w:val="be-BY"/>
        </w:rPr>
        <w:t xml:space="preserve">САТЫП АЛУ ЖӨНІНДЕГІ </w:t>
      </w:r>
      <w:r w:rsidR="005E0F5A" w:rsidRPr="001E4E22">
        <w:rPr>
          <w:lang w:val="kk-KZ"/>
        </w:rPr>
        <w:t>ХАБАРЛАНДЫРУ</w:t>
      </w:r>
    </w:p>
    <w:p w:rsidR="00DE4325" w:rsidRPr="001E4E22" w:rsidRDefault="00DE4325" w:rsidP="001E4E22">
      <w:pPr>
        <w:ind w:firstLine="540"/>
        <w:jc w:val="center"/>
        <w:rPr>
          <w:b/>
          <w:color w:val="000000"/>
          <w:lang w:val="kk-KZ"/>
        </w:rPr>
      </w:pPr>
    </w:p>
    <w:p w:rsidR="00B35419" w:rsidRPr="001E4E22" w:rsidRDefault="00A013B6" w:rsidP="001E4E22">
      <w:pPr>
        <w:pStyle w:val="1"/>
        <w:spacing w:before="0" w:beforeAutospacing="0" w:after="0" w:afterAutospacing="0"/>
        <w:ind w:firstLine="567"/>
        <w:jc w:val="both"/>
        <w:rPr>
          <w:b w:val="0"/>
          <w:sz w:val="24"/>
          <w:szCs w:val="24"/>
          <w:lang w:val="kk-KZ"/>
        </w:rPr>
      </w:pPr>
      <w:r w:rsidRPr="001E4E22">
        <w:rPr>
          <w:b w:val="0"/>
          <w:color w:val="000000"/>
          <w:sz w:val="24"/>
          <w:szCs w:val="24"/>
          <w:lang w:val="kk-KZ"/>
        </w:rPr>
        <w:t xml:space="preserve">«СҚО әкімдігінің ДСБ» КММ </w:t>
      </w:r>
      <w:r w:rsidR="009E1EC3" w:rsidRPr="001E4E22">
        <w:rPr>
          <w:b w:val="0"/>
          <w:color w:val="000000"/>
          <w:sz w:val="24"/>
          <w:szCs w:val="24"/>
          <w:lang w:val="kk-KZ"/>
        </w:rPr>
        <w:t xml:space="preserve">«№ 3 қалалық емхана» шаруашылықты жүргізу құқығындағы коммуналдық мемлекеттік кәсіпорын, Петропавл қ., Ж.Қизатов к., 7А мекенжайында орналасқан, </w:t>
      </w:r>
      <w:r w:rsidR="00E30D0D">
        <w:rPr>
          <w:b w:val="0"/>
          <w:sz w:val="24"/>
          <w:szCs w:val="24"/>
          <w:lang w:val="kk-KZ"/>
        </w:rPr>
        <w:t xml:space="preserve">дәрілік заттарды </w:t>
      </w:r>
      <w:r w:rsidR="00B35419" w:rsidRPr="001E4E22">
        <w:rPr>
          <w:b w:val="0"/>
          <w:sz w:val="24"/>
          <w:szCs w:val="24"/>
          <w:lang w:val="kk-KZ"/>
        </w:rPr>
        <w:t>баға ұсыныстарын сұрату тәсілімен сатып алуды өткізу туралы хабарландыру орналастырады.</w:t>
      </w:r>
    </w:p>
    <w:p w:rsidR="009E1EC3" w:rsidRPr="001E4E22" w:rsidRDefault="009E1EC3" w:rsidP="001E4E22">
      <w:pPr>
        <w:pStyle w:val="1"/>
        <w:spacing w:before="0" w:beforeAutospacing="0" w:after="0" w:afterAutospacing="0"/>
        <w:ind w:firstLine="567"/>
        <w:jc w:val="both"/>
        <w:rPr>
          <w:b w:val="0"/>
          <w:sz w:val="24"/>
          <w:szCs w:val="24"/>
          <w:lang w:val="kk-KZ"/>
        </w:rPr>
      </w:pPr>
      <w:r w:rsidRPr="001E4E22">
        <w:rPr>
          <w:b w:val="0"/>
          <w:sz w:val="24"/>
          <w:szCs w:val="24"/>
          <w:lang w:val="kk-KZ"/>
        </w:rPr>
        <w:t xml:space="preserve">Тауар </w:t>
      </w:r>
      <w:r w:rsidR="00A013B6" w:rsidRPr="001E4E22">
        <w:rPr>
          <w:b w:val="0"/>
          <w:color w:val="000000"/>
          <w:sz w:val="24"/>
          <w:szCs w:val="24"/>
          <w:lang w:val="kk-KZ"/>
        </w:rPr>
        <w:t xml:space="preserve">«СҚО әкімдігінің ДСБ» КММ </w:t>
      </w:r>
      <w:r w:rsidRPr="001E4E22">
        <w:rPr>
          <w:b w:val="0"/>
          <w:sz w:val="24"/>
          <w:szCs w:val="24"/>
          <w:lang w:val="kk-KZ"/>
        </w:rPr>
        <w:t>«№ 3 қалалық емхана» ШЖҚ КМК, Петропавл қаласына, Ж.Қизатов көшесі , 7А мекен-жайына жеткізілуі тиіс.</w:t>
      </w:r>
    </w:p>
    <w:p w:rsidR="005509B4" w:rsidRPr="00C07F93" w:rsidRDefault="005509B4" w:rsidP="00C07F93">
      <w:pPr>
        <w:pStyle w:val="1"/>
        <w:spacing w:before="0" w:beforeAutospacing="0" w:after="0" w:afterAutospacing="0"/>
        <w:ind w:firstLine="567"/>
        <w:jc w:val="both"/>
        <w:rPr>
          <w:b w:val="0"/>
          <w:sz w:val="22"/>
          <w:szCs w:val="22"/>
          <w:lang w:val="kk-KZ"/>
        </w:rPr>
      </w:pPr>
      <w:r w:rsidRPr="00C07F93">
        <w:rPr>
          <w:b w:val="0"/>
          <w:sz w:val="24"/>
          <w:szCs w:val="24"/>
          <w:lang w:val="kk-KZ"/>
        </w:rPr>
        <w:t xml:space="preserve">Жеткізудің талап етілетін мерзімі: </w:t>
      </w:r>
      <w:r w:rsidR="00C07F93" w:rsidRPr="00C07F93">
        <w:rPr>
          <w:b w:val="0"/>
          <w:sz w:val="22"/>
          <w:szCs w:val="22"/>
          <w:lang w:val="kk-KZ"/>
        </w:rPr>
        <w:t>Жеткізу тапсырыс берушіден телефон өтінімін алған күннен бастап 16 күнтізбелік күннен кешіктірмей жүзеге асырылады.</w:t>
      </w:r>
    </w:p>
    <w:p w:rsidR="00593B7D" w:rsidRPr="00C07F93" w:rsidRDefault="00DE3CFB" w:rsidP="00593B7D">
      <w:pPr>
        <w:pStyle w:val="1"/>
        <w:spacing w:before="0" w:beforeAutospacing="0" w:after="0" w:afterAutospacing="0"/>
        <w:ind w:firstLine="567"/>
        <w:jc w:val="both"/>
        <w:rPr>
          <w:b w:val="0"/>
          <w:sz w:val="24"/>
          <w:szCs w:val="24"/>
          <w:lang w:val="kk-KZ"/>
        </w:rPr>
      </w:pPr>
      <w:r w:rsidRPr="00C07F93">
        <w:rPr>
          <w:b w:val="0"/>
          <w:sz w:val="24"/>
          <w:szCs w:val="24"/>
          <w:lang w:val="kk-KZ"/>
        </w:rPr>
        <w:t>Сатып алынатын тауарлардың тізбесі және олардың сипаттамасы 1-қосымшада көрсетілген.</w:t>
      </w:r>
    </w:p>
    <w:p w:rsidR="00C236BF" w:rsidRPr="00593B7D" w:rsidRDefault="00C236BF" w:rsidP="00593B7D">
      <w:pPr>
        <w:pStyle w:val="1"/>
        <w:spacing w:before="0" w:beforeAutospacing="0" w:after="0" w:afterAutospacing="0"/>
        <w:ind w:firstLine="567"/>
        <w:jc w:val="both"/>
        <w:rPr>
          <w:b w:val="0"/>
          <w:sz w:val="24"/>
          <w:szCs w:val="24"/>
          <w:lang w:val="kk-KZ"/>
        </w:rPr>
      </w:pPr>
      <w:r w:rsidRPr="00C07F93">
        <w:rPr>
          <w:sz w:val="24"/>
          <w:szCs w:val="24"/>
          <w:lang w:val="kk-KZ"/>
        </w:rPr>
        <w:t>Баға ұсыныстарын сұрату тәсілімен</w:t>
      </w:r>
      <w:r w:rsidRPr="001E4E22">
        <w:rPr>
          <w:sz w:val="24"/>
          <w:szCs w:val="24"/>
          <w:lang w:val="kk-KZ"/>
        </w:rPr>
        <w:t xml:space="preserve"> сатып алуға барлық әлеуетті өнім берушілер жіберіледі</w:t>
      </w:r>
      <w:r w:rsidR="001F6B87" w:rsidRPr="001E4E22">
        <w:rPr>
          <w:sz w:val="24"/>
          <w:szCs w:val="24"/>
          <w:lang w:val="kk-KZ"/>
        </w:rPr>
        <w:t xml:space="preserve"> "</w:t>
      </w:r>
      <w:r w:rsidR="001E4E22" w:rsidRPr="001E4E22">
        <w:rPr>
          <w:sz w:val="24"/>
          <w:szCs w:val="24"/>
          <w:lang w:val="kk-KZ"/>
        </w:rPr>
        <w:t>Дәрілік заттарды, медициналық бұйымдарды және арнайы емдік өнімдерді тегін медициналық көмектің кепілдік берілген көлемі шеңберінде және (немесе) міндетті әлеуметтік медициналық сақтандыру жүйесінде сатып алуды, фармацевтикалық көрсетілетін қызметтерді сатып алуды ұйымдастыру және өткізу қағидаларын бекіту</w:t>
      </w:r>
      <w:r w:rsidRPr="001E4E22">
        <w:rPr>
          <w:sz w:val="24"/>
          <w:szCs w:val="24"/>
          <w:lang w:val="kk-KZ"/>
        </w:rPr>
        <w:t>" Қазақс</w:t>
      </w:r>
      <w:r w:rsidR="001E4E22" w:rsidRPr="001E4E22">
        <w:rPr>
          <w:sz w:val="24"/>
          <w:szCs w:val="24"/>
          <w:lang w:val="kk-KZ"/>
        </w:rPr>
        <w:t>тан Республикасы Үкіметінің 2021 жылғы 4 маусымдағы № 375 қаулысы 3-тарауда 14</w:t>
      </w:r>
      <w:r w:rsidRPr="001E4E22">
        <w:rPr>
          <w:sz w:val="24"/>
          <w:szCs w:val="24"/>
          <w:lang w:val="kk-KZ"/>
        </w:rPr>
        <w:t>-тармағында көрсетілген біліктілік талаптарына сәйкестігі.</w:t>
      </w:r>
    </w:p>
    <w:p w:rsidR="009E1EC3" w:rsidRPr="001E4E22" w:rsidRDefault="009E1EC3" w:rsidP="001E4E22">
      <w:pPr>
        <w:pStyle w:val="1"/>
        <w:spacing w:before="0" w:beforeAutospacing="0" w:after="0" w:afterAutospacing="0"/>
        <w:ind w:firstLine="567"/>
        <w:jc w:val="both"/>
        <w:rPr>
          <w:b w:val="0"/>
          <w:sz w:val="24"/>
          <w:szCs w:val="24"/>
          <w:lang w:val="kk-KZ"/>
        </w:rPr>
      </w:pPr>
      <w:r w:rsidRPr="001E4E22">
        <w:rPr>
          <w:b w:val="0"/>
          <w:sz w:val="24"/>
          <w:szCs w:val="24"/>
          <w:lang w:val="kk-KZ"/>
        </w:rPr>
        <w:t xml:space="preserve">Баға ұсынысы </w:t>
      </w:r>
      <w:r w:rsidR="001F6B87" w:rsidRPr="001E4E22">
        <w:rPr>
          <w:b w:val="0"/>
          <w:sz w:val="24"/>
          <w:szCs w:val="24"/>
          <w:lang w:val="kk-KZ"/>
        </w:rPr>
        <w:t>б</w:t>
      </w:r>
      <w:r w:rsidR="00F903D3" w:rsidRPr="001E4E22">
        <w:rPr>
          <w:b w:val="0"/>
          <w:sz w:val="24"/>
          <w:szCs w:val="24"/>
          <w:lang w:val="kk-KZ"/>
        </w:rPr>
        <w:t>ар конверттер жұмыс күндері 2021</w:t>
      </w:r>
      <w:r w:rsidR="00D4043C" w:rsidRPr="001E4E22">
        <w:rPr>
          <w:b w:val="0"/>
          <w:sz w:val="24"/>
          <w:szCs w:val="24"/>
          <w:lang w:val="kk-KZ"/>
        </w:rPr>
        <w:t xml:space="preserve"> жылғы </w:t>
      </w:r>
      <w:r w:rsidR="00E30D0D">
        <w:rPr>
          <w:b w:val="0"/>
          <w:sz w:val="24"/>
          <w:szCs w:val="24"/>
          <w:lang w:val="kk-KZ"/>
        </w:rPr>
        <w:t>24 тамыз</w:t>
      </w:r>
      <w:r w:rsidR="00593B7D">
        <w:rPr>
          <w:b w:val="0"/>
          <w:sz w:val="24"/>
          <w:szCs w:val="24"/>
          <w:lang w:val="kk-KZ"/>
        </w:rPr>
        <w:t xml:space="preserve"> </w:t>
      </w:r>
      <w:r w:rsidR="00966005" w:rsidRPr="001E4E22">
        <w:rPr>
          <w:b w:val="0"/>
          <w:sz w:val="24"/>
          <w:szCs w:val="24"/>
          <w:lang w:val="kk-KZ"/>
        </w:rPr>
        <w:t>бастап сағат 12</w:t>
      </w:r>
      <w:r w:rsidR="00930587" w:rsidRPr="001E4E22">
        <w:rPr>
          <w:b w:val="0"/>
          <w:sz w:val="24"/>
          <w:szCs w:val="24"/>
          <w:lang w:val="kk-KZ"/>
        </w:rPr>
        <w:t>.</w:t>
      </w:r>
      <w:r w:rsidRPr="001E4E22">
        <w:rPr>
          <w:b w:val="0"/>
          <w:sz w:val="24"/>
          <w:szCs w:val="24"/>
          <w:lang w:val="kk-KZ"/>
        </w:rPr>
        <w:t>00. бастап қабылданады: СҚО, Петропав</w:t>
      </w:r>
      <w:r w:rsidR="001B3246" w:rsidRPr="001E4E22">
        <w:rPr>
          <w:b w:val="0"/>
          <w:sz w:val="24"/>
          <w:szCs w:val="24"/>
          <w:lang w:val="kk-KZ"/>
        </w:rPr>
        <w:t>л қаласы, Ж.Қизатов к., 7А, 308</w:t>
      </w:r>
      <w:r w:rsidRPr="001E4E22">
        <w:rPr>
          <w:b w:val="0"/>
          <w:sz w:val="24"/>
          <w:szCs w:val="24"/>
          <w:lang w:val="kk-KZ"/>
        </w:rPr>
        <w:t xml:space="preserve"> каб.</w:t>
      </w:r>
    </w:p>
    <w:p w:rsidR="009E1EC3" w:rsidRPr="001E4E22" w:rsidRDefault="009E1EC3" w:rsidP="001E4E22">
      <w:pPr>
        <w:pStyle w:val="1"/>
        <w:spacing w:before="0" w:beforeAutospacing="0" w:after="0" w:afterAutospacing="0"/>
        <w:ind w:firstLine="567"/>
        <w:jc w:val="both"/>
        <w:rPr>
          <w:b w:val="0"/>
          <w:sz w:val="24"/>
          <w:szCs w:val="24"/>
          <w:lang w:val="kk-KZ"/>
        </w:rPr>
      </w:pPr>
      <w:r w:rsidRPr="001E4E22">
        <w:rPr>
          <w:b w:val="0"/>
          <w:sz w:val="24"/>
          <w:szCs w:val="24"/>
          <w:lang w:val="kk-KZ"/>
        </w:rPr>
        <w:t>Баға ұсынысы бар конверттерді қабыл</w:t>
      </w:r>
      <w:r w:rsidR="00F903D3" w:rsidRPr="001E4E22">
        <w:rPr>
          <w:b w:val="0"/>
          <w:sz w:val="24"/>
          <w:szCs w:val="24"/>
          <w:lang w:val="kk-KZ"/>
        </w:rPr>
        <w:t>даудың соңғы күні: 2021</w:t>
      </w:r>
      <w:r w:rsidR="00D6778B" w:rsidRPr="001E4E22">
        <w:rPr>
          <w:b w:val="0"/>
          <w:sz w:val="24"/>
          <w:szCs w:val="24"/>
          <w:lang w:val="kk-KZ"/>
        </w:rPr>
        <w:t xml:space="preserve"> жылғы </w:t>
      </w:r>
      <w:r w:rsidR="00E30D0D">
        <w:rPr>
          <w:b w:val="0"/>
          <w:sz w:val="24"/>
          <w:szCs w:val="24"/>
          <w:lang w:val="kk-KZ"/>
        </w:rPr>
        <w:t>31</w:t>
      </w:r>
      <w:r w:rsidR="00EB33D4" w:rsidRPr="001E4E22">
        <w:rPr>
          <w:b w:val="0"/>
          <w:sz w:val="24"/>
          <w:szCs w:val="24"/>
          <w:lang w:val="kk-KZ"/>
        </w:rPr>
        <w:t xml:space="preserve"> </w:t>
      </w:r>
      <w:r w:rsidR="00E30D0D">
        <w:rPr>
          <w:b w:val="0"/>
          <w:sz w:val="24"/>
          <w:szCs w:val="24"/>
          <w:lang w:val="kk-KZ"/>
        </w:rPr>
        <w:t>тамыз</w:t>
      </w:r>
      <w:r w:rsidR="00FE2BA5" w:rsidRPr="001E4E22">
        <w:rPr>
          <w:b w:val="0"/>
          <w:sz w:val="24"/>
          <w:szCs w:val="24"/>
          <w:lang w:val="kk-KZ"/>
        </w:rPr>
        <w:t xml:space="preserve"> </w:t>
      </w:r>
      <w:r w:rsidR="00966005" w:rsidRPr="001E4E22">
        <w:rPr>
          <w:b w:val="0"/>
          <w:sz w:val="24"/>
          <w:szCs w:val="24"/>
          <w:lang w:val="kk-KZ"/>
        </w:rPr>
        <w:t>сағат 13</w:t>
      </w:r>
      <w:r w:rsidR="00D6778B" w:rsidRPr="001E4E22">
        <w:rPr>
          <w:b w:val="0"/>
          <w:sz w:val="24"/>
          <w:szCs w:val="24"/>
          <w:lang w:val="kk-KZ"/>
        </w:rPr>
        <w:t>.</w:t>
      </w:r>
      <w:r w:rsidR="005E58A0" w:rsidRPr="001E4E22">
        <w:rPr>
          <w:b w:val="0"/>
          <w:sz w:val="24"/>
          <w:szCs w:val="24"/>
          <w:lang w:val="kk-KZ"/>
        </w:rPr>
        <w:t>0</w:t>
      </w:r>
      <w:r w:rsidRPr="001E4E22">
        <w:rPr>
          <w:b w:val="0"/>
          <w:sz w:val="24"/>
          <w:szCs w:val="24"/>
          <w:lang w:val="kk-KZ"/>
        </w:rPr>
        <w:t>0. дейін.</w:t>
      </w:r>
    </w:p>
    <w:p w:rsidR="009E1EC3" w:rsidRPr="001E4E22" w:rsidRDefault="009E1EC3" w:rsidP="001E4E22">
      <w:pPr>
        <w:pStyle w:val="1"/>
        <w:spacing w:before="0" w:beforeAutospacing="0" w:after="0" w:afterAutospacing="0"/>
        <w:ind w:firstLine="567"/>
        <w:jc w:val="both"/>
        <w:rPr>
          <w:b w:val="0"/>
          <w:sz w:val="24"/>
          <w:szCs w:val="24"/>
          <w:lang w:val="kk-KZ"/>
        </w:rPr>
      </w:pPr>
      <w:r w:rsidRPr="001E4E22">
        <w:rPr>
          <w:b w:val="0"/>
          <w:sz w:val="24"/>
          <w:szCs w:val="24"/>
          <w:lang w:val="kk-KZ"/>
        </w:rPr>
        <w:t>Баға ұсын</w:t>
      </w:r>
      <w:r w:rsidR="00F903D3" w:rsidRPr="001E4E22">
        <w:rPr>
          <w:b w:val="0"/>
          <w:sz w:val="24"/>
          <w:szCs w:val="24"/>
          <w:lang w:val="kk-KZ"/>
        </w:rPr>
        <w:t>ысы бар конверттер 2021</w:t>
      </w:r>
      <w:r w:rsidR="00860DD7" w:rsidRPr="001E4E22">
        <w:rPr>
          <w:b w:val="0"/>
          <w:sz w:val="24"/>
          <w:szCs w:val="24"/>
          <w:lang w:val="kk-KZ"/>
        </w:rPr>
        <w:t xml:space="preserve"> жылғы </w:t>
      </w:r>
      <w:r w:rsidR="00E30D0D">
        <w:rPr>
          <w:b w:val="0"/>
          <w:sz w:val="24"/>
          <w:szCs w:val="24"/>
          <w:lang w:val="kk-KZ"/>
        </w:rPr>
        <w:t>31 тамыз</w:t>
      </w:r>
      <w:r w:rsidR="00EA35F5" w:rsidRPr="001E4E22">
        <w:rPr>
          <w:b w:val="0"/>
          <w:sz w:val="24"/>
          <w:szCs w:val="24"/>
          <w:lang w:val="kk-KZ"/>
        </w:rPr>
        <w:t xml:space="preserve"> </w:t>
      </w:r>
      <w:r w:rsidR="00930587" w:rsidRPr="001E4E22">
        <w:rPr>
          <w:b w:val="0"/>
          <w:sz w:val="24"/>
          <w:szCs w:val="24"/>
          <w:lang w:val="kk-KZ"/>
        </w:rPr>
        <w:t xml:space="preserve">сағат </w:t>
      </w:r>
      <w:r w:rsidR="00966005" w:rsidRPr="001E4E22">
        <w:rPr>
          <w:b w:val="0"/>
          <w:sz w:val="24"/>
          <w:szCs w:val="24"/>
          <w:lang w:val="kk-KZ"/>
        </w:rPr>
        <w:t>14</w:t>
      </w:r>
      <w:r w:rsidRPr="001E4E22">
        <w:rPr>
          <w:b w:val="0"/>
          <w:sz w:val="24"/>
          <w:szCs w:val="24"/>
          <w:lang w:val="kk-KZ"/>
        </w:rPr>
        <w:t>.00 ашылады: СҚО, Петропав</w:t>
      </w:r>
      <w:r w:rsidR="001F6B87" w:rsidRPr="001E4E22">
        <w:rPr>
          <w:b w:val="0"/>
          <w:sz w:val="24"/>
          <w:szCs w:val="24"/>
          <w:lang w:val="kk-KZ"/>
        </w:rPr>
        <w:t>л қаласы, Ж.Қизатов к., 7А, 308</w:t>
      </w:r>
      <w:r w:rsidRPr="001E4E22">
        <w:rPr>
          <w:b w:val="0"/>
          <w:sz w:val="24"/>
          <w:szCs w:val="24"/>
          <w:lang w:val="kk-KZ"/>
        </w:rPr>
        <w:t>.</w:t>
      </w:r>
    </w:p>
    <w:p w:rsidR="0070147F" w:rsidRPr="001E4E22" w:rsidRDefault="0070147F" w:rsidP="001E4E22">
      <w:pPr>
        <w:pStyle w:val="1"/>
        <w:spacing w:before="0" w:beforeAutospacing="0" w:after="0" w:afterAutospacing="0"/>
        <w:ind w:firstLine="567"/>
        <w:jc w:val="both"/>
        <w:rPr>
          <w:b w:val="0"/>
          <w:sz w:val="24"/>
          <w:szCs w:val="24"/>
          <w:lang w:val="kk-KZ"/>
        </w:rPr>
      </w:pPr>
      <w:r w:rsidRPr="001E4E22">
        <w:rPr>
          <w:b w:val="0"/>
          <w:sz w:val="24"/>
          <w:szCs w:val="24"/>
          <w:lang w:val="kk-KZ"/>
        </w:rPr>
        <w:t>Әрбір</w:t>
      </w:r>
      <w:r w:rsidRPr="001E4E22">
        <w:rPr>
          <w:sz w:val="24"/>
          <w:szCs w:val="24"/>
          <w:lang w:val="kk-KZ"/>
        </w:rPr>
        <w:t xml:space="preserve"> </w:t>
      </w:r>
      <w:r w:rsidRPr="001E4E22">
        <w:rPr>
          <w:b w:val="0"/>
          <w:sz w:val="24"/>
          <w:szCs w:val="24"/>
          <w:lang w:val="kk-KZ"/>
        </w:rPr>
        <w:t>әлеуетті өнім беруші баға ұсыныстарын ұсынудың соңғы мерзімі өткенге дейін желімделген түрде тек бір баға ұсынысын ғана береді. Конверт денсаулық сақтау саласындағы уәкілетті орган бекіткен нысан бойынша баға ұсынысын тапсырыс беруші немесе сатып алуды ұйымдастырушы белгілеген мерзімде лицензиялау немесе рұқсат беру рәсімдері арқылы рұқсат беру органдары жүзеге асыратын қызметті немесе әрекеттерді (операцияларды) жүзеге асыруға жеке немесе заңды тұлғаның құқығын растайтын рұқсатты, сондай-ақ ұсынылатын тауарлардың Қағидалардың 4-тарауында белгіленген талаптарға сәйкестігін растайтын құжаттарды қамтиды.</w:t>
      </w:r>
    </w:p>
    <w:p w:rsidR="009E1EC3" w:rsidRPr="001E4E22" w:rsidRDefault="009E1EC3" w:rsidP="001E4E22">
      <w:pPr>
        <w:pStyle w:val="1"/>
        <w:spacing w:before="0" w:beforeAutospacing="0" w:after="0" w:afterAutospacing="0"/>
        <w:ind w:firstLine="567"/>
        <w:jc w:val="both"/>
        <w:rPr>
          <w:b w:val="0"/>
          <w:sz w:val="24"/>
          <w:szCs w:val="24"/>
          <w:lang w:val="kk-KZ"/>
        </w:rPr>
      </w:pPr>
      <w:r w:rsidRPr="001E4E22">
        <w:rPr>
          <w:b w:val="0"/>
          <w:sz w:val="24"/>
          <w:szCs w:val="24"/>
          <w:lang w:val="kk-KZ"/>
        </w:rPr>
        <w:t>Ықтимал жабдықтаушылар баға ұсынысы бар конверттерді ашу кезінде қатысуына бо</w:t>
      </w:r>
      <w:r w:rsidR="00DE3CFB" w:rsidRPr="001E4E22">
        <w:rPr>
          <w:b w:val="0"/>
          <w:sz w:val="24"/>
          <w:szCs w:val="24"/>
          <w:lang w:val="kk-KZ"/>
        </w:rPr>
        <w:t>л</w:t>
      </w:r>
      <w:r w:rsidRPr="001E4E22">
        <w:rPr>
          <w:b w:val="0"/>
          <w:sz w:val="24"/>
          <w:szCs w:val="24"/>
          <w:lang w:val="kk-KZ"/>
        </w:rPr>
        <w:t>ады.</w:t>
      </w:r>
    </w:p>
    <w:p w:rsidR="009E1EC3" w:rsidRPr="001E4E22" w:rsidRDefault="009E1EC3" w:rsidP="001E4E22">
      <w:pPr>
        <w:pStyle w:val="1"/>
        <w:spacing w:before="0" w:beforeAutospacing="0" w:after="0" w:afterAutospacing="0"/>
        <w:ind w:firstLine="567"/>
        <w:jc w:val="both"/>
        <w:rPr>
          <w:b w:val="0"/>
          <w:sz w:val="24"/>
          <w:szCs w:val="24"/>
          <w:lang w:val="kk-KZ"/>
        </w:rPr>
      </w:pPr>
      <w:r w:rsidRPr="001E4E22">
        <w:rPr>
          <w:b w:val="0"/>
          <w:sz w:val="24"/>
          <w:szCs w:val="24"/>
          <w:lang w:val="kk-KZ"/>
        </w:rPr>
        <w:t xml:space="preserve">Қосымша ақпаратты мына телефондар арқылы алуға болады: 8 </w:t>
      </w:r>
      <w:r w:rsidRPr="001E4E22">
        <w:rPr>
          <w:b w:val="0"/>
          <w:sz w:val="24"/>
          <w:szCs w:val="24"/>
        </w:rPr>
        <w:t>(7152) 53-76-94.</w:t>
      </w:r>
    </w:p>
    <w:p w:rsidR="00063FB6" w:rsidRPr="001E4E22" w:rsidRDefault="00063FB6" w:rsidP="00C236BF">
      <w:pPr>
        <w:jc w:val="center"/>
        <w:rPr>
          <w:lang w:val="kk-KZ"/>
        </w:rPr>
      </w:pPr>
    </w:p>
    <w:p w:rsidR="00C236BF" w:rsidRPr="001E4E22" w:rsidRDefault="00E30D0D" w:rsidP="00304625">
      <w:pPr>
        <w:jc w:val="center"/>
      </w:pPr>
      <w:r>
        <w:rPr>
          <w:lang w:val="kk-KZ"/>
        </w:rPr>
        <w:t>№27</w:t>
      </w:r>
      <w:r w:rsidR="00C236BF" w:rsidRPr="001E4E22">
        <w:rPr>
          <w:lang w:val="kk-KZ"/>
        </w:rPr>
        <w:t xml:space="preserve"> ОБЪЯВЛЕНИЕ </w:t>
      </w:r>
      <w:r w:rsidR="00C236BF" w:rsidRPr="001E4E22">
        <w:t>О ПРОВЕДЕНИИ ЗАКУПА</w:t>
      </w:r>
      <w:r w:rsidR="00304625" w:rsidRPr="001E4E22">
        <w:t xml:space="preserve"> </w:t>
      </w:r>
    </w:p>
    <w:p w:rsidR="00C236BF" w:rsidRPr="001E4E22" w:rsidRDefault="00C236BF" w:rsidP="00C236BF">
      <w:pPr>
        <w:jc w:val="center"/>
      </w:pPr>
      <w:r w:rsidRPr="001E4E22">
        <w:t xml:space="preserve"> </w:t>
      </w:r>
      <w:r w:rsidR="00E30D0D">
        <w:t xml:space="preserve">ЛЕКАРСТВЕННЫХ СРЕДСТВ </w:t>
      </w:r>
      <w:r w:rsidRPr="001E4E22">
        <w:t xml:space="preserve">СПОСОБОМ </w:t>
      </w:r>
      <w:r w:rsidRPr="001E4E22">
        <w:rPr>
          <w:caps/>
        </w:rPr>
        <w:t>запроса</w:t>
      </w:r>
      <w:r w:rsidRPr="001E4E22">
        <w:t xml:space="preserve"> ЦЕНОВЫХ ПРЕДЛОЖЕНИЙ</w:t>
      </w:r>
    </w:p>
    <w:p w:rsidR="00C236BF" w:rsidRPr="001E4E22" w:rsidRDefault="00C236BF" w:rsidP="00C236BF">
      <w:pPr>
        <w:jc w:val="center"/>
      </w:pPr>
    </w:p>
    <w:p w:rsidR="00C236BF" w:rsidRPr="001E4E22" w:rsidRDefault="00C236BF" w:rsidP="00C236BF">
      <w:pPr>
        <w:ind w:firstLine="567"/>
        <w:jc w:val="both"/>
      </w:pPr>
      <w:r w:rsidRPr="001E4E22">
        <w:t xml:space="preserve">Коммунальное государственное предприятие на праве хозяйственного ведения «Городская поликлиника №3» КГУ «УЗ </w:t>
      </w:r>
      <w:proofErr w:type="spellStart"/>
      <w:r w:rsidRPr="001E4E22">
        <w:t>акимата</w:t>
      </w:r>
      <w:proofErr w:type="spellEnd"/>
      <w:r w:rsidRPr="001E4E22">
        <w:t xml:space="preserve"> СКО», </w:t>
      </w:r>
      <w:proofErr w:type="gramStart"/>
      <w:r w:rsidRPr="001E4E22">
        <w:t>находящейся</w:t>
      </w:r>
      <w:proofErr w:type="gramEnd"/>
      <w:r w:rsidRPr="001E4E22">
        <w:t xml:space="preserve"> по адресу: СКО, г.</w:t>
      </w:r>
      <w:r w:rsidR="001F6B87" w:rsidRPr="001E4E22">
        <w:rPr>
          <w:lang w:val="kk-KZ"/>
        </w:rPr>
        <w:t xml:space="preserve"> </w:t>
      </w:r>
      <w:r w:rsidRPr="001E4E22">
        <w:t xml:space="preserve">Петропавловск, ул. </w:t>
      </w:r>
      <w:proofErr w:type="spellStart"/>
      <w:r w:rsidRPr="001E4E22">
        <w:t>Ж.Кизатова</w:t>
      </w:r>
      <w:proofErr w:type="spellEnd"/>
      <w:r w:rsidRPr="001E4E22">
        <w:t>, 7А, размещает объявление о проведении закуп</w:t>
      </w:r>
      <w:r w:rsidRPr="001E4E22">
        <w:rPr>
          <w:lang w:val="kk-KZ"/>
        </w:rPr>
        <w:t>а</w:t>
      </w:r>
      <w:r w:rsidR="006E78D3" w:rsidRPr="001E4E22">
        <w:rPr>
          <w:lang w:val="kk-KZ"/>
        </w:rPr>
        <w:t xml:space="preserve"> </w:t>
      </w:r>
      <w:r w:rsidR="00E30D0D">
        <w:rPr>
          <w:lang w:val="kk-KZ"/>
        </w:rPr>
        <w:t>лекарственных сре</w:t>
      </w:r>
      <w:proofErr w:type="gramStart"/>
      <w:r w:rsidR="00E30D0D">
        <w:rPr>
          <w:lang w:val="kk-KZ"/>
        </w:rPr>
        <w:t xml:space="preserve">дств </w:t>
      </w:r>
      <w:r w:rsidRPr="001E4E22">
        <w:t>сп</w:t>
      </w:r>
      <w:proofErr w:type="gramEnd"/>
      <w:r w:rsidRPr="001E4E22">
        <w:t xml:space="preserve">особом запроса ценовых предложений. </w:t>
      </w:r>
    </w:p>
    <w:p w:rsidR="00C236BF" w:rsidRPr="001E4E22" w:rsidRDefault="00C236BF" w:rsidP="00C236BF">
      <w:pPr>
        <w:ind w:firstLine="567"/>
        <w:jc w:val="both"/>
      </w:pPr>
      <w:r w:rsidRPr="001E4E22">
        <w:t xml:space="preserve">Товар должен быть доставлен: КГП на ПХВ «Городская поликлиника №3» КГУ «УЗ </w:t>
      </w:r>
      <w:proofErr w:type="spellStart"/>
      <w:r w:rsidRPr="001E4E22">
        <w:t>акимата</w:t>
      </w:r>
      <w:proofErr w:type="spellEnd"/>
      <w:r w:rsidRPr="001E4E22">
        <w:t xml:space="preserve"> СКО», г. Петропавловск ул. </w:t>
      </w:r>
      <w:proofErr w:type="spellStart"/>
      <w:r w:rsidRPr="001E4E22">
        <w:t>Ж.Кизатова</w:t>
      </w:r>
      <w:proofErr w:type="spellEnd"/>
      <w:r w:rsidRPr="001E4E22">
        <w:t>, 7А.</w:t>
      </w:r>
    </w:p>
    <w:p w:rsidR="00C236BF" w:rsidRPr="00C07F93" w:rsidRDefault="00C236BF" w:rsidP="00C07F93">
      <w:pPr>
        <w:ind w:firstLine="567"/>
        <w:jc w:val="both"/>
        <w:rPr>
          <w:sz w:val="22"/>
          <w:szCs w:val="22"/>
          <w:lang w:val="kk-KZ"/>
        </w:rPr>
      </w:pPr>
      <w:r w:rsidRPr="00C07F93">
        <w:t>Требуемый срок поставки</w:t>
      </w:r>
      <w:r w:rsidR="00063FB6" w:rsidRPr="00C07F93">
        <w:t>:</w:t>
      </w:r>
      <w:r w:rsidR="005509B4" w:rsidRPr="00C07F93">
        <w:t xml:space="preserve"> </w:t>
      </w:r>
      <w:r w:rsidR="00C07F93" w:rsidRPr="00C07F93">
        <w:rPr>
          <w:sz w:val="22"/>
          <w:szCs w:val="22"/>
        </w:rPr>
        <w:t xml:space="preserve">Поставка осуществляется не позднее 16 календарных дней, </w:t>
      </w:r>
      <w:proofErr w:type="gramStart"/>
      <w:r w:rsidR="00C07F93" w:rsidRPr="00C07F93">
        <w:rPr>
          <w:sz w:val="22"/>
          <w:szCs w:val="22"/>
        </w:rPr>
        <w:t>с даты получения</w:t>
      </w:r>
      <w:proofErr w:type="gramEnd"/>
      <w:r w:rsidR="00C07F93" w:rsidRPr="00C07F93">
        <w:rPr>
          <w:sz w:val="22"/>
          <w:szCs w:val="22"/>
        </w:rPr>
        <w:t xml:space="preserve"> телефонной заявки от Заказчика.</w:t>
      </w:r>
    </w:p>
    <w:p w:rsidR="001E4E22" w:rsidRDefault="00C236BF" w:rsidP="001E4E22">
      <w:pPr>
        <w:ind w:firstLine="567"/>
        <w:jc w:val="both"/>
      </w:pPr>
      <w:r w:rsidRPr="00C07F93">
        <w:t>Перечень закупаемых товаров и их описание</w:t>
      </w:r>
      <w:r w:rsidRPr="001E4E22">
        <w:t xml:space="preserve"> указаны в Приложении 1.</w:t>
      </w:r>
    </w:p>
    <w:p w:rsidR="00C236BF" w:rsidRPr="001E4E22" w:rsidRDefault="00C236BF" w:rsidP="001E4E22">
      <w:pPr>
        <w:ind w:firstLine="567"/>
        <w:jc w:val="both"/>
      </w:pPr>
      <w:proofErr w:type="gramStart"/>
      <w:r w:rsidRPr="001E4E22">
        <w:rPr>
          <w:b/>
        </w:rPr>
        <w:t xml:space="preserve">К закупу способом запроса ценовых предложений допускаются все потенциальные поставщики, отвечающие квалификационным требованиям, указанным в </w:t>
      </w:r>
      <w:r w:rsidR="00B7114B" w:rsidRPr="001E4E22">
        <w:rPr>
          <w:b/>
        </w:rPr>
        <w:t>Главе 3 п.14</w:t>
      </w:r>
      <w:r w:rsidRPr="001E4E22">
        <w:rPr>
          <w:b/>
        </w:rPr>
        <w:t xml:space="preserve"> Постановления Правительства </w:t>
      </w:r>
      <w:r w:rsidR="00226420" w:rsidRPr="001E4E22">
        <w:rPr>
          <w:b/>
        </w:rPr>
        <w:t>РК от 04 июня 2021 года №375</w:t>
      </w:r>
      <w:r w:rsidRPr="001E4E22">
        <w:rPr>
          <w:b/>
        </w:rPr>
        <w:t xml:space="preserve"> «</w:t>
      </w:r>
      <w:r w:rsidR="00B7114B" w:rsidRPr="001E4E22">
        <w:rPr>
          <w:b/>
        </w:rPr>
        <w:t>Об утверждении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w:t>
      </w:r>
      <w:r w:rsidRPr="001E4E22">
        <w:rPr>
          <w:b/>
        </w:rPr>
        <w:t>.</w:t>
      </w:r>
      <w:proofErr w:type="gramEnd"/>
    </w:p>
    <w:p w:rsidR="00C236BF" w:rsidRPr="001E4E22" w:rsidRDefault="00C236BF" w:rsidP="00C236BF">
      <w:pPr>
        <w:ind w:firstLine="567"/>
        <w:jc w:val="both"/>
      </w:pPr>
      <w:r w:rsidRPr="001E4E22">
        <w:t>Конверты с ценовыми предложениями бу</w:t>
      </w:r>
      <w:r w:rsidR="006E78D3" w:rsidRPr="001E4E22">
        <w:t>дут приниматься в рабочие дни с</w:t>
      </w:r>
      <w:r w:rsidR="00966005" w:rsidRPr="001E4E22">
        <w:rPr>
          <w:lang w:val="kk-KZ"/>
        </w:rPr>
        <w:t xml:space="preserve"> </w:t>
      </w:r>
      <w:r w:rsidR="00E30D0D">
        <w:rPr>
          <w:lang w:val="kk-KZ"/>
        </w:rPr>
        <w:t>24</w:t>
      </w:r>
      <w:r w:rsidR="00966005" w:rsidRPr="001E4E22">
        <w:t xml:space="preserve"> </w:t>
      </w:r>
      <w:r w:rsidR="00E30D0D">
        <w:rPr>
          <w:lang w:val="kk-KZ"/>
        </w:rPr>
        <w:t>августа</w:t>
      </w:r>
      <w:r w:rsidR="00930587" w:rsidRPr="001E4E22">
        <w:rPr>
          <w:lang w:val="kk-KZ"/>
        </w:rPr>
        <w:t xml:space="preserve"> </w:t>
      </w:r>
      <w:r w:rsidR="00F903D3" w:rsidRPr="001E4E22">
        <w:t>2021</w:t>
      </w:r>
      <w:r w:rsidRPr="001E4E22">
        <w:t xml:space="preserve"> года с </w:t>
      </w:r>
      <w:r w:rsidR="00966005" w:rsidRPr="001E4E22">
        <w:rPr>
          <w:lang w:val="kk-KZ"/>
        </w:rPr>
        <w:t>12</w:t>
      </w:r>
      <w:r w:rsidRPr="001E4E22">
        <w:t xml:space="preserve">.00 часов по адресу СКО, г. Петропавловск, ул. </w:t>
      </w:r>
      <w:proofErr w:type="spellStart"/>
      <w:r w:rsidRPr="001E4E22">
        <w:t>Ж.Кизатова</w:t>
      </w:r>
      <w:proofErr w:type="spellEnd"/>
      <w:r w:rsidRPr="001E4E22">
        <w:t xml:space="preserve"> 7А, </w:t>
      </w:r>
      <w:proofErr w:type="spellStart"/>
      <w:r w:rsidRPr="001E4E22">
        <w:t>каб</w:t>
      </w:r>
      <w:proofErr w:type="spellEnd"/>
      <w:r w:rsidRPr="001E4E22">
        <w:t>. 308.</w:t>
      </w:r>
    </w:p>
    <w:p w:rsidR="00C236BF" w:rsidRPr="001E4E22" w:rsidRDefault="00C236BF" w:rsidP="00C236BF">
      <w:pPr>
        <w:ind w:firstLine="567"/>
        <w:jc w:val="both"/>
      </w:pPr>
      <w:r w:rsidRPr="001E4E22">
        <w:lastRenderedPageBreak/>
        <w:t>Окончательный срок приема конверто</w:t>
      </w:r>
      <w:r w:rsidR="00E70187" w:rsidRPr="001E4E22">
        <w:t>в с ценовыми предложениями до 1</w:t>
      </w:r>
      <w:r w:rsidR="00966005" w:rsidRPr="001E4E22">
        <w:rPr>
          <w:lang w:val="kk-KZ"/>
        </w:rPr>
        <w:t>3</w:t>
      </w:r>
      <w:r w:rsidRPr="001E4E22">
        <w:t xml:space="preserve">.00 часов </w:t>
      </w:r>
      <w:r w:rsidR="00E30D0D">
        <w:rPr>
          <w:lang w:val="kk-KZ"/>
        </w:rPr>
        <w:t>31</w:t>
      </w:r>
      <w:r w:rsidR="00DE094C" w:rsidRPr="001E4E22">
        <w:t xml:space="preserve"> </w:t>
      </w:r>
      <w:r w:rsidR="00E30D0D">
        <w:rPr>
          <w:lang w:val="kk-KZ"/>
        </w:rPr>
        <w:t xml:space="preserve">августа </w:t>
      </w:r>
      <w:r w:rsidR="00F903D3" w:rsidRPr="001E4E22">
        <w:t>2021</w:t>
      </w:r>
      <w:r w:rsidRPr="001E4E22">
        <w:t xml:space="preserve"> года.</w:t>
      </w:r>
    </w:p>
    <w:p w:rsidR="00C236BF" w:rsidRPr="001E4E22" w:rsidRDefault="00C236BF" w:rsidP="00C236BF">
      <w:pPr>
        <w:ind w:firstLine="567"/>
        <w:jc w:val="both"/>
      </w:pPr>
      <w:r w:rsidRPr="001E4E22">
        <w:t xml:space="preserve">Конверты с ценовыми предложениями будут вскрываться </w:t>
      </w:r>
      <w:r w:rsidR="00E30D0D">
        <w:rPr>
          <w:lang w:val="kk-KZ"/>
        </w:rPr>
        <w:t>31 августа</w:t>
      </w:r>
      <w:r w:rsidR="002213A2" w:rsidRPr="001E4E22">
        <w:t xml:space="preserve"> </w:t>
      </w:r>
      <w:r w:rsidR="00F903D3" w:rsidRPr="001E4E22">
        <w:t>2021</w:t>
      </w:r>
      <w:r w:rsidR="00E70187" w:rsidRPr="001E4E22">
        <w:t xml:space="preserve"> года в 1</w:t>
      </w:r>
      <w:r w:rsidR="00966005" w:rsidRPr="001E4E22">
        <w:rPr>
          <w:lang w:val="kk-KZ"/>
        </w:rPr>
        <w:t>4</w:t>
      </w:r>
      <w:r w:rsidRPr="001E4E22">
        <w:t>.00 ча</w:t>
      </w:r>
      <w:r w:rsidR="00E5765A" w:rsidRPr="001E4E22">
        <w:t>сов по следующему адресу: СКО, г</w:t>
      </w:r>
      <w:proofErr w:type="gramStart"/>
      <w:r w:rsidRPr="001E4E22">
        <w:t>.П</w:t>
      </w:r>
      <w:proofErr w:type="gramEnd"/>
      <w:r w:rsidRPr="001E4E22">
        <w:t xml:space="preserve">етропавловск ул. </w:t>
      </w:r>
      <w:proofErr w:type="spellStart"/>
      <w:r w:rsidRPr="001E4E22">
        <w:t>Ж.Кизатова</w:t>
      </w:r>
      <w:proofErr w:type="spellEnd"/>
      <w:r w:rsidRPr="001E4E22">
        <w:t xml:space="preserve"> 7А, каб.308.</w:t>
      </w:r>
    </w:p>
    <w:p w:rsidR="00C236BF" w:rsidRPr="00593B7D" w:rsidRDefault="00C236BF" w:rsidP="00C236BF">
      <w:pPr>
        <w:ind w:firstLine="567"/>
        <w:jc w:val="both"/>
        <w:rPr>
          <w:b/>
        </w:rPr>
      </w:pPr>
      <w:r w:rsidRPr="001E4E22">
        <w:rPr>
          <w:color w:val="000000"/>
          <w:spacing w:val="2"/>
          <w:shd w:val="clear" w:color="auto" w:fill="FFFFFF"/>
        </w:rPr>
        <w:t xml:space="preserve">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w:t>
      </w:r>
      <w:proofErr w:type="gramStart"/>
      <w:r w:rsidRPr="00593B7D">
        <w:rPr>
          <w:b/>
          <w:color w:val="000000"/>
          <w:spacing w:val="2"/>
          <w:shd w:val="clear" w:color="auto" w:fill="FFFFFF"/>
        </w:rPr>
        <w:t>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сроки, установленные заказчиком или организатором закупа, а также документы, подтверждающие соответствие предлагаемых товаров требованиям, установленным </w:t>
      </w:r>
      <w:r w:rsidRPr="00593B7D">
        <w:rPr>
          <w:b/>
          <w:spacing w:val="2"/>
          <w:shd w:val="clear" w:color="auto" w:fill="FFFFFF"/>
        </w:rPr>
        <w:t xml:space="preserve">главой </w:t>
      </w:r>
      <w:r w:rsidR="00B7114B" w:rsidRPr="00593B7D">
        <w:rPr>
          <w:b/>
          <w:spacing w:val="2"/>
          <w:shd w:val="clear" w:color="auto" w:fill="FFFFFF"/>
        </w:rPr>
        <w:t>4</w:t>
      </w:r>
      <w:r w:rsidRPr="00593B7D">
        <w:rPr>
          <w:rStyle w:val="apple-converted-space"/>
          <w:b/>
          <w:spacing w:val="2"/>
          <w:shd w:val="clear" w:color="auto" w:fill="FFFFFF"/>
        </w:rPr>
        <w:t> </w:t>
      </w:r>
      <w:r w:rsidRPr="00593B7D">
        <w:rPr>
          <w:b/>
          <w:color w:val="000000"/>
          <w:spacing w:val="2"/>
          <w:shd w:val="clear" w:color="auto" w:fill="FFFFFF"/>
        </w:rPr>
        <w:t xml:space="preserve"> Правил.</w:t>
      </w:r>
      <w:proofErr w:type="gramEnd"/>
    </w:p>
    <w:p w:rsidR="00C236BF" w:rsidRPr="001E4E22" w:rsidRDefault="00C236BF" w:rsidP="00C236BF">
      <w:pPr>
        <w:ind w:firstLine="567"/>
        <w:jc w:val="both"/>
      </w:pPr>
      <w:r w:rsidRPr="001E4E22">
        <w:t>Потенциальные поставщики могут присутствовать при вскрытии конвертов с ценовыми предложениями.</w:t>
      </w:r>
    </w:p>
    <w:p w:rsidR="00C236BF" w:rsidRPr="001E4E22" w:rsidRDefault="00C236BF" w:rsidP="00C236BF">
      <w:pPr>
        <w:ind w:firstLine="540"/>
        <w:jc w:val="both"/>
      </w:pPr>
      <w:r w:rsidRPr="001E4E22">
        <w:t>Дополнительную информацию можно получить по телефону: 8(7152) 53-76-94.</w:t>
      </w:r>
    </w:p>
    <w:p w:rsidR="008506B1" w:rsidRPr="001E4E22" w:rsidRDefault="008506B1" w:rsidP="005E0F5A">
      <w:pPr>
        <w:jc w:val="center"/>
      </w:pPr>
    </w:p>
    <w:p w:rsidR="00C06F94" w:rsidRPr="001E4E22" w:rsidRDefault="00C06F94" w:rsidP="0019439E">
      <w:pPr>
        <w:ind w:firstLine="540"/>
        <w:jc w:val="both"/>
      </w:pPr>
    </w:p>
    <w:sectPr w:rsidR="00C06F94" w:rsidRPr="001E4E22" w:rsidSect="00694C06">
      <w:pgSz w:w="11906" w:h="16838"/>
      <w:pgMar w:top="510" w:right="567" w:bottom="425" w:left="79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noPunctuationKerning/>
  <w:characterSpacingControl w:val="doNotCompress"/>
  <w:compat/>
  <w:rsids>
    <w:rsidRoot w:val="00D3458D"/>
    <w:rsid w:val="00013963"/>
    <w:rsid w:val="00016CFD"/>
    <w:rsid w:val="00022CD4"/>
    <w:rsid w:val="00024AF6"/>
    <w:rsid w:val="00027AC2"/>
    <w:rsid w:val="00054A89"/>
    <w:rsid w:val="000609EF"/>
    <w:rsid w:val="00063FB6"/>
    <w:rsid w:val="000643D0"/>
    <w:rsid w:val="0007045A"/>
    <w:rsid w:val="00071068"/>
    <w:rsid w:val="000752B5"/>
    <w:rsid w:val="00075612"/>
    <w:rsid w:val="000765F9"/>
    <w:rsid w:val="00077A99"/>
    <w:rsid w:val="000905DC"/>
    <w:rsid w:val="00097E3D"/>
    <w:rsid w:val="000B3D23"/>
    <w:rsid w:val="000C0B6D"/>
    <w:rsid w:val="000C513E"/>
    <w:rsid w:val="000D0FF2"/>
    <w:rsid w:val="000E4638"/>
    <w:rsid w:val="000F4F48"/>
    <w:rsid w:val="000F53BC"/>
    <w:rsid w:val="001042D5"/>
    <w:rsid w:val="00107EF0"/>
    <w:rsid w:val="00112BF1"/>
    <w:rsid w:val="00121235"/>
    <w:rsid w:val="00124A49"/>
    <w:rsid w:val="00132524"/>
    <w:rsid w:val="001748F7"/>
    <w:rsid w:val="001806F6"/>
    <w:rsid w:val="00181753"/>
    <w:rsid w:val="00186682"/>
    <w:rsid w:val="00192CFA"/>
    <w:rsid w:val="0019303E"/>
    <w:rsid w:val="0019439E"/>
    <w:rsid w:val="0019553E"/>
    <w:rsid w:val="00197627"/>
    <w:rsid w:val="001B0BB1"/>
    <w:rsid w:val="001B3246"/>
    <w:rsid w:val="001D0D93"/>
    <w:rsid w:val="001D0F74"/>
    <w:rsid w:val="001E4409"/>
    <w:rsid w:val="001E4E22"/>
    <w:rsid w:val="001E775B"/>
    <w:rsid w:val="001F0C59"/>
    <w:rsid w:val="001F1D36"/>
    <w:rsid w:val="001F394C"/>
    <w:rsid w:val="001F6B87"/>
    <w:rsid w:val="002027AD"/>
    <w:rsid w:val="002036FD"/>
    <w:rsid w:val="0020760F"/>
    <w:rsid w:val="002104A5"/>
    <w:rsid w:val="0021725D"/>
    <w:rsid w:val="002213A2"/>
    <w:rsid w:val="00226420"/>
    <w:rsid w:val="002420A3"/>
    <w:rsid w:val="002756F0"/>
    <w:rsid w:val="00281806"/>
    <w:rsid w:val="002939E7"/>
    <w:rsid w:val="002B6309"/>
    <w:rsid w:val="002C4305"/>
    <w:rsid w:val="002C4D4D"/>
    <w:rsid w:val="002E6BBE"/>
    <w:rsid w:val="00304625"/>
    <w:rsid w:val="00304B09"/>
    <w:rsid w:val="00307520"/>
    <w:rsid w:val="00326631"/>
    <w:rsid w:val="00345E31"/>
    <w:rsid w:val="00354AF3"/>
    <w:rsid w:val="00354EE2"/>
    <w:rsid w:val="00356C62"/>
    <w:rsid w:val="00371A41"/>
    <w:rsid w:val="0037520A"/>
    <w:rsid w:val="003776B7"/>
    <w:rsid w:val="00382787"/>
    <w:rsid w:val="00390201"/>
    <w:rsid w:val="003907B3"/>
    <w:rsid w:val="00397344"/>
    <w:rsid w:val="003A398B"/>
    <w:rsid w:val="003A672B"/>
    <w:rsid w:val="003D3973"/>
    <w:rsid w:val="003E3932"/>
    <w:rsid w:val="00401D21"/>
    <w:rsid w:val="00402020"/>
    <w:rsid w:val="00413CB3"/>
    <w:rsid w:val="00413D7F"/>
    <w:rsid w:val="0041633C"/>
    <w:rsid w:val="00420867"/>
    <w:rsid w:val="00421CDF"/>
    <w:rsid w:val="004403F8"/>
    <w:rsid w:val="0044269B"/>
    <w:rsid w:val="00446D8D"/>
    <w:rsid w:val="00447817"/>
    <w:rsid w:val="004517A8"/>
    <w:rsid w:val="00454EF1"/>
    <w:rsid w:val="00473B4D"/>
    <w:rsid w:val="00477B04"/>
    <w:rsid w:val="00482D92"/>
    <w:rsid w:val="00484B24"/>
    <w:rsid w:val="00485F61"/>
    <w:rsid w:val="00490494"/>
    <w:rsid w:val="00492DE0"/>
    <w:rsid w:val="004A2E1E"/>
    <w:rsid w:val="004B75A2"/>
    <w:rsid w:val="004F2A98"/>
    <w:rsid w:val="004F5640"/>
    <w:rsid w:val="005031CB"/>
    <w:rsid w:val="00504F2E"/>
    <w:rsid w:val="00513A63"/>
    <w:rsid w:val="0052189D"/>
    <w:rsid w:val="005509B4"/>
    <w:rsid w:val="005632D6"/>
    <w:rsid w:val="00584D79"/>
    <w:rsid w:val="00593B7D"/>
    <w:rsid w:val="005A49F7"/>
    <w:rsid w:val="005A57FE"/>
    <w:rsid w:val="005B5F53"/>
    <w:rsid w:val="005C262D"/>
    <w:rsid w:val="005D7AC0"/>
    <w:rsid w:val="005E0F5A"/>
    <w:rsid w:val="005E58A0"/>
    <w:rsid w:val="005E73EF"/>
    <w:rsid w:val="00605EBF"/>
    <w:rsid w:val="0063083B"/>
    <w:rsid w:val="0065351E"/>
    <w:rsid w:val="006608C8"/>
    <w:rsid w:val="006723E2"/>
    <w:rsid w:val="00672537"/>
    <w:rsid w:val="0068735C"/>
    <w:rsid w:val="00694C06"/>
    <w:rsid w:val="006A60DC"/>
    <w:rsid w:val="006B7BF2"/>
    <w:rsid w:val="006D4B38"/>
    <w:rsid w:val="006D7329"/>
    <w:rsid w:val="006E2DFB"/>
    <w:rsid w:val="006E78D3"/>
    <w:rsid w:val="0070147F"/>
    <w:rsid w:val="00704E5F"/>
    <w:rsid w:val="00716F58"/>
    <w:rsid w:val="007223CC"/>
    <w:rsid w:val="0073292D"/>
    <w:rsid w:val="00746C98"/>
    <w:rsid w:val="00752C79"/>
    <w:rsid w:val="007608EF"/>
    <w:rsid w:val="00767266"/>
    <w:rsid w:val="00771FA3"/>
    <w:rsid w:val="007850CC"/>
    <w:rsid w:val="0078554C"/>
    <w:rsid w:val="00791886"/>
    <w:rsid w:val="00793829"/>
    <w:rsid w:val="007B139A"/>
    <w:rsid w:val="007C0160"/>
    <w:rsid w:val="007C5B6A"/>
    <w:rsid w:val="007E3944"/>
    <w:rsid w:val="007E76A4"/>
    <w:rsid w:val="007F64D3"/>
    <w:rsid w:val="00817E8A"/>
    <w:rsid w:val="00835263"/>
    <w:rsid w:val="00837647"/>
    <w:rsid w:val="008506B1"/>
    <w:rsid w:val="0085700F"/>
    <w:rsid w:val="00860DD7"/>
    <w:rsid w:val="00892DEA"/>
    <w:rsid w:val="00897F90"/>
    <w:rsid w:val="008A0435"/>
    <w:rsid w:val="008B5886"/>
    <w:rsid w:val="008D0BA6"/>
    <w:rsid w:val="008E18D2"/>
    <w:rsid w:val="008E46BA"/>
    <w:rsid w:val="008F0C6A"/>
    <w:rsid w:val="008F2AE2"/>
    <w:rsid w:val="008F6039"/>
    <w:rsid w:val="00904CBB"/>
    <w:rsid w:val="00905DEB"/>
    <w:rsid w:val="00921E85"/>
    <w:rsid w:val="00930587"/>
    <w:rsid w:val="00933044"/>
    <w:rsid w:val="00941E8C"/>
    <w:rsid w:val="009442FE"/>
    <w:rsid w:val="00953DA6"/>
    <w:rsid w:val="00960232"/>
    <w:rsid w:val="0096332C"/>
    <w:rsid w:val="0096347A"/>
    <w:rsid w:val="00966005"/>
    <w:rsid w:val="00973556"/>
    <w:rsid w:val="0099436E"/>
    <w:rsid w:val="00995E66"/>
    <w:rsid w:val="009A5B65"/>
    <w:rsid w:val="009E042C"/>
    <w:rsid w:val="009E1EC3"/>
    <w:rsid w:val="009E5398"/>
    <w:rsid w:val="009F10AE"/>
    <w:rsid w:val="009F1E8F"/>
    <w:rsid w:val="009F2CCA"/>
    <w:rsid w:val="009F4EFA"/>
    <w:rsid w:val="009F7769"/>
    <w:rsid w:val="00A013B6"/>
    <w:rsid w:val="00A03979"/>
    <w:rsid w:val="00A16C29"/>
    <w:rsid w:val="00A3162E"/>
    <w:rsid w:val="00A31C20"/>
    <w:rsid w:val="00A32189"/>
    <w:rsid w:val="00A535F6"/>
    <w:rsid w:val="00A624E4"/>
    <w:rsid w:val="00A6621E"/>
    <w:rsid w:val="00A67986"/>
    <w:rsid w:val="00A70A3C"/>
    <w:rsid w:val="00A752FA"/>
    <w:rsid w:val="00A957E0"/>
    <w:rsid w:val="00AB43DF"/>
    <w:rsid w:val="00AF62FD"/>
    <w:rsid w:val="00B0235A"/>
    <w:rsid w:val="00B339D3"/>
    <w:rsid w:val="00B34E1F"/>
    <w:rsid w:val="00B35419"/>
    <w:rsid w:val="00B57873"/>
    <w:rsid w:val="00B7114B"/>
    <w:rsid w:val="00B72AE3"/>
    <w:rsid w:val="00B80BF3"/>
    <w:rsid w:val="00B91EA1"/>
    <w:rsid w:val="00B94255"/>
    <w:rsid w:val="00BB74CE"/>
    <w:rsid w:val="00BB78F4"/>
    <w:rsid w:val="00BC07AF"/>
    <w:rsid w:val="00BC50A1"/>
    <w:rsid w:val="00BF28B6"/>
    <w:rsid w:val="00BF45B8"/>
    <w:rsid w:val="00C06F94"/>
    <w:rsid w:val="00C0731B"/>
    <w:rsid w:val="00C07684"/>
    <w:rsid w:val="00C07F93"/>
    <w:rsid w:val="00C1393B"/>
    <w:rsid w:val="00C1443A"/>
    <w:rsid w:val="00C1500C"/>
    <w:rsid w:val="00C20A94"/>
    <w:rsid w:val="00C236BF"/>
    <w:rsid w:val="00C25EE5"/>
    <w:rsid w:val="00C27E6C"/>
    <w:rsid w:val="00C30B99"/>
    <w:rsid w:val="00C44EDF"/>
    <w:rsid w:val="00C46395"/>
    <w:rsid w:val="00C544E4"/>
    <w:rsid w:val="00C61A1A"/>
    <w:rsid w:val="00C66E84"/>
    <w:rsid w:val="00C74514"/>
    <w:rsid w:val="00C76E0D"/>
    <w:rsid w:val="00C8038C"/>
    <w:rsid w:val="00C8040C"/>
    <w:rsid w:val="00CA4B2F"/>
    <w:rsid w:val="00CA5A07"/>
    <w:rsid w:val="00CD3A9F"/>
    <w:rsid w:val="00CF2EF5"/>
    <w:rsid w:val="00D01E25"/>
    <w:rsid w:val="00D1555F"/>
    <w:rsid w:val="00D204F0"/>
    <w:rsid w:val="00D27BA3"/>
    <w:rsid w:val="00D30721"/>
    <w:rsid w:val="00D3458D"/>
    <w:rsid w:val="00D4043C"/>
    <w:rsid w:val="00D41E3D"/>
    <w:rsid w:val="00D426FC"/>
    <w:rsid w:val="00D464A3"/>
    <w:rsid w:val="00D475B7"/>
    <w:rsid w:val="00D6233A"/>
    <w:rsid w:val="00D6456C"/>
    <w:rsid w:val="00D6778B"/>
    <w:rsid w:val="00D84E06"/>
    <w:rsid w:val="00D87AF8"/>
    <w:rsid w:val="00DA1687"/>
    <w:rsid w:val="00DA6E88"/>
    <w:rsid w:val="00DC0EA4"/>
    <w:rsid w:val="00DE094C"/>
    <w:rsid w:val="00DE0AF3"/>
    <w:rsid w:val="00DE3CFB"/>
    <w:rsid w:val="00DE4325"/>
    <w:rsid w:val="00DE7BD3"/>
    <w:rsid w:val="00E050D8"/>
    <w:rsid w:val="00E07A3D"/>
    <w:rsid w:val="00E07EFE"/>
    <w:rsid w:val="00E21A99"/>
    <w:rsid w:val="00E26233"/>
    <w:rsid w:val="00E30D0D"/>
    <w:rsid w:val="00E43E4E"/>
    <w:rsid w:val="00E5765A"/>
    <w:rsid w:val="00E70187"/>
    <w:rsid w:val="00E74268"/>
    <w:rsid w:val="00E8078F"/>
    <w:rsid w:val="00EA35F5"/>
    <w:rsid w:val="00EB0B6D"/>
    <w:rsid w:val="00EB33D4"/>
    <w:rsid w:val="00EC067A"/>
    <w:rsid w:val="00EC19D8"/>
    <w:rsid w:val="00EC5A60"/>
    <w:rsid w:val="00ED0174"/>
    <w:rsid w:val="00ED0B7D"/>
    <w:rsid w:val="00ED5E40"/>
    <w:rsid w:val="00EE58CA"/>
    <w:rsid w:val="00EF1F3C"/>
    <w:rsid w:val="00F13D70"/>
    <w:rsid w:val="00F20CAF"/>
    <w:rsid w:val="00F260BC"/>
    <w:rsid w:val="00F320F1"/>
    <w:rsid w:val="00F37DE4"/>
    <w:rsid w:val="00F50908"/>
    <w:rsid w:val="00F61CC5"/>
    <w:rsid w:val="00F6563E"/>
    <w:rsid w:val="00F903D3"/>
    <w:rsid w:val="00FB0073"/>
    <w:rsid w:val="00FB46E2"/>
    <w:rsid w:val="00FD32C0"/>
    <w:rsid w:val="00FE2BA5"/>
    <w:rsid w:val="00FF3AC4"/>
    <w:rsid w:val="00FF7FC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83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B43DF"/>
    <w:rPr>
      <w:sz w:val="24"/>
      <w:szCs w:val="24"/>
    </w:rPr>
  </w:style>
  <w:style w:type="paragraph" w:styleId="1">
    <w:name w:val="heading 1"/>
    <w:basedOn w:val="a"/>
    <w:link w:val="10"/>
    <w:uiPriority w:val="9"/>
    <w:qFormat/>
    <w:rsid w:val="008F6039"/>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AB43DF"/>
    <w:pPr>
      <w:spacing w:before="100" w:beforeAutospacing="1" w:after="100" w:afterAutospacing="1"/>
    </w:pPr>
  </w:style>
  <w:style w:type="paragraph" w:styleId="a4">
    <w:name w:val="Balloon Text"/>
    <w:basedOn w:val="a"/>
    <w:semiHidden/>
    <w:rsid w:val="00AB43DF"/>
    <w:rPr>
      <w:rFonts w:ascii="Tahoma" w:hAnsi="Tahoma" w:cs="Tahoma"/>
      <w:sz w:val="16"/>
      <w:szCs w:val="16"/>
    </w:rPr>
  </w:style>
  <w:style w:type="paragraph" w:styleId="a5">
    <w:name w:val="Document Map"/>
    <w:basedOn w:val="a"/>
    <w:semiHidden/>
    <w:rsid w:val="004517A8"/>
    <w:pPr>
      <w:shd w:val="clear" w:color="auto" w:fill="000080"/>
    </w:pPr>
    <w:rPr>
      <w:rFonts w:ascii="Tahoma" w:hAnsi="Tahoma" w:cs="Tahoma"/>
      <w:sz w:val="20"/>
      <w:szCs w:val="20"/>
    </w:rPr>
  </w:style>
  <w:style w:type="paragraph" w:styleId="a6">
    <w:name w:val="Subtitle"/>
    <w:basedOn w:val="a"/>
    <w:next w:val="a"/>
    <w:link w:val="a7"/>
    <w:qFormat/>
    <w:rsid w:val="00BF28B6"/>
    <w:pPr>
      <w:spacing w:after="60"/>
      <w:jc w:val="center"/>
      <w:outlineLvl w:val="1"/>
    </w:pPr>
    <w:rPr>
      <w:rFonts w:ascii="Cambria" w:hAnsi="Cambria"/>
    </w:rPr>
  </w:style>
  <w:style w:type="character" w:customStyle="1" w:styleId="a7">
    <w:name w:val="Подзаголовок Знак"/>
    <w:basedOn w:val="a0"/>
    <w:link w:val="a6"/>
    <w:rsid w:val="00BF28B6"/>
    <w:rPr>
      <w:rFonts w:ascii="Cambria" w:eastAsia="Times New Roman" w:hAnsi="Cambria" w:cs="Times New Roman"/>
      <w:sz w:val="24"/>
      <w:szCs w:val="24"/>
    </w:rPr>
  </w:style>
  <w:style w:type="character" w:customStyle="1" w:styleId="10">
    <w:name w:val="Заголовок 1 Знак"/>
    <w:basedOn w:val="a0"/>
    <w:link w:val="1"/>
    <w:uiPriority w:val="9"/>
    <w:rsid w:val="008F6039"/>
    <w:rPr>
      <w:b/>
      <w:bCs/>
      <w:kern w:val="36"/>
      <w:sz w:val="48"/>
      <w:szCs w:val="48"/>
    </w:rPr>
  </w:style>
  <w:style w:type="character" w:styleId="a8">
    <w:name w:val="Hyperlink"/>
    <w:basedOn w:val="a0"/>
    <w:uiPriority w:val="99"/>
    <w:unhideWhenUsed/>
    <w:rsid w:val="00C06F94"/>
    <w:rPr>
      <w:color w:val="0000FF"/>
      <w:u w:val="single"/>
    </w:rPr>
  </w:style>
  <w:style w:type="character" w:customStyle="1" w:styleId="apple-converted-space">
    <w:name w:val="apple-converted-space"/>
    <w:basedOn w:val="a0"/>
    <w:rsid w:val="00C06F94"/>
  </w:style>
</w:styles>
</file>

<file path=word/webSettings.xml><?xml version="1.0" encoding="utf-8"?>
<w:webSettings xmlns:r="http://schemas.openxmlformats.org/officeDocument/2006/relationships" xmlns:w="http://schemas.openxmlformats.org/wordprocessingml/2006/main">
  <w:divs>
    <w:div w:id="565918953">
      <w:bodyDiv w:val="1"/>
      <w:marLeft w:val="0"/>
      <w:marRight w:val="0"/>
      <w:marTop w:val="0"/>
      <w:marBottom w:val="0"/>
      <w:divBdr>
        <w:top w:val="none" w:sz="0" w:space="0" w:color="auto"/>
        <w:left w:val="none" w:sz="0" w:space="0" w:color="auto"/>
        <w:bottom w:val="none" w:sz="0" w:space="0" w:color="auto"/>
        <w:right w:val="none" w:sz="0" w:space="0" w:color="auto"/>
      </w:divBdr>
    </w:div>
    <w:div w:id="875503366">
      <w:bodyDiv w:val="1"/>
      <w:marLeft w:val="0"/>
      <w:marRight w:val="0"/>
      <w:marTop w:val="0"/>
      <w:marBottom w:val="0"/>
      <w:divBdr>
        <w:top w:val="none" w:sz="0" w:space="0" w:color="auto"/>
        <w:left w:val="none" w:sz="0" w:space="0" w:color="auto"/>
        <w:bottom w:val="none" w:sz="0" w:space="0" w:color="auto"/>
        <w:right w:val="none" w:sz="0" w:space="0" w:color="auto"/>
      </w:divBdr>
    </w:div>
    <w:div w:id="1025136351">
      <w:bodyDiv w:val="1"/>
      <w:marLeft w:val="0"/>
      <w:marRight w:val="0"/>
      <w:marTop w:val="0"/>
      <w:marBottom w:val="0"/>
      <w:divBdr>
        <w:top w:val="none" w:sz="0" w:space="0" w:color="auto"/>
        <w:left w:val="none" w:sz="0" w:space="0" w:color="auto"/>
        <w:bottom w:val="none" w:sz="0" w:space="0" w:color="auto"/>
        <w:right w:val="none" w:sz="0" w:space="0" w:color="auto"/>
      </w:divBdr>
    </w:div>
    <w:div w:id="1096243348">
      <w:bodyDiv w:val="1"/>
      <w:marLeft w:val="0"/>
      <w:marRight w:val="0"/>
      <w:marTop w:val="0"/>
      <w:marBottom w:val="0"/>
      <w:divBdr>
        <w:top w:val="none" w:sz="0" w:space="0" w:color="auto"/>
        <w:left w:val="none" w:sz="0" w:space="0" w:color="auto"/>
        <w:bottom w:val="none" w:sz="0" w:space="0" w:color="auto"/>
        <w:right w:val="none" w:sz="0" w:space="0" w:color="auto"/>
      </w:divBdr>
    </w:div>
    <w:div w:id="1114208522">
      <w:bodyDiv w:val="1"/>
      <w:marLeft w:val="0"/>
      <w:marRight w:val="0"/>
      <w:marTop w:val="0"/>
      <w:marBottom w:val="0"/>
      <w:divBdr>
        <w:top w:val="none" w:sz="0" w:space="0" w:color="auto"/>
        <w:left w:val="none" w:sz="0" w:space="0" w:color="auto"/>
        <w:bottom w:val="none" w:sz="0" w:space="0" w:color="auto"/>
        <w:right w:val="none" w:sz="0" w:space="0" w:color="auto"/>
      </w:divBdr>
    </w:div>
    <w:div w:id="1511872028">
      <w:bodyDiv w:val="1"/>
      <w:marLeft w:val="0"/>
      <w:marRight w:val="0"/>
      <w:marTop w:val="0"/>
      <w:marBottom w:val="0"/>
      <w:divBdr>
        <w:top w:val="none" w:sz="0" w:space="0" w:color="auto"/>
        <w:left w:val="none" w:sz="0" w:space="0" w:color="auto"/>
        <w:bottom w:val="none" w:sz="0" w:space="0" w:color="auto"/>
        <w:right w:val="none" w:sz="0" w:space="0" w:color="auto"/>
      </w:divBdr>
    </w:div>
    <w:div w:id="1517697681">
      <w:bodyDiv w:val="1"/>
      <w:marLeft w:val="0"/>
      <w:marRight w:val="0"/>
      <w:marTop w:val="0"/>
      <w:marBottom w:val="0"/>
      <w:divBdr>
        <w:top w:val="none" w:sz="0" w:space="0" w:color="auto"/>
        <w:left w:val="none" w:sz="0" w:space="0" w:color="auto"/>
        <w:bottom w:val="none" w:sz="0" w:space="0" w:color="auto"/>
        <w:right w:val="none" w:sz="0" w:space="0" w:color="auto"/>
      </w:divBdr>
    </w:div>
    <w:div w:id="1917738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727</Words>
  <Characters>4149</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«Кардиологиялық орталық»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хабарлайды</vt:lpstr>
    </vt:vector>
  </TitlesOfParts>
  <Company>uz sko</Company>
  <LinksUpToDate>false</LinksUpToDate>
  <CharactersWithSpaces>4867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«Кардиологиялық орталық»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хабарлайды</dc:title>
  <dc:creator>kozhakhmetova</dc:creator>
  <cp:lastModifiedBy>User</cp:lastModifiedBy>
  <cp:revision>7</cp:revision>
  <cp:lastPrinted>2019-10-10T06:29:00Z</cp:lastPrinted>
  <dcterms:created xsi:type="dcterms:W3CDTF">2021-08-23T05:06:00Z</dcterms:created>
  <dcterms:modified xsi:type="dcterms:W3CDTF">2021-08-23T09:30:00Z</dcterms:modified>
</cp:coreProperties>
</file>