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bookmarkStart w:id="0" w:name="_GoBack"/>
      <w:bookmarkEnd w:id="0"/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7C7167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9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21489" w:rsidRDefault="00F21489" w:rsidP="0021253F">
      <w:pPr>
        <w:jc w:val="right"/>
      </w:pP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Біліктілігі туралы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(әлеуетті өнім берушімен дәрілік заттарды, медициналық мақсаттағы бұйымдар мен медициналық техниканы, фармацевтикалық қызметтерді сатып алу кезінде толтырылады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r>
        <w:rPr>
          <w:spacing w:val="2"/>
          <w:sz w:val="28"/>
          <w:szCs w:val="28"/>
        </w:rPr>
        <w:t>ендер</w:t>
      </w:r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r>
        <w:rPr>
          <w:sz w:val="28"/>
          <w:szCs w:val="28"/>
        </w:rPr>
        <w:t>леуетті өнім беруш</w:t>
      </w:r>
      <w:r>
        <w:rPr>
          <w:b/>
          <w:sz w:val="28"/>
          <w:szCs w:val="28"/>
        </w:rPr>
        <w:t>і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>) кәсіпкерлік қызметті жүзеге асыратын)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1" w:name="z839"/>
      <w:bookmarkEnd w:id="1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r>
        <w:rPr>
          <w:sz w:val="28"/>
          <w:szCs w:val="28"/>
        </w:rPr>
        <w:t>леуетті өнім беруш</w:t>
      </w:r>
      <w:r>
        <w:rPr>
          <w:b/>
          <w:sz w:val="28"/>
          <w:szCs w:val="28"/>
        </w:rPr>
        <w:t>і</w:t>
      </w:r>
      <w:r w:rsidR="002C0BB6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>, ұқсас (ұқсас) тендерде сатып алынатын/екі кезеңдік тендерге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Біліктілігі туралы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растаймын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>Н - 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нөмірі /жеке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салық төлеушінің есептік нөмірі .</w:t>
            </w:r>
          </w:p>
        </w:tc>
      </w:tr>
    </w:tbl>
    <w:p w:rsidR="00F3743B" w:rsidRDefault="00F3743B" w:rsidP="00F3743B">
      <w:pPr>
        <w:jc w:val="center"/>
      </w:pPr>
    </w:p>
    <w:p w:rsidR="009F5243" w:rsidRPr="00BC4958" w:rsidRDefault="009F5243" w:rsidP="009F5243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9</w:t>
      </w: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9F5243" w:rsidRDefault="009F5243" w:rsidP="009F524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_____________________________________________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9F5243" w:rsidTr="00BD2720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9F5243" w:rsidTr="00BD2720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9F5243" w:rsidTr="00BD2720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43" w:rsidRDefault="009F5243" w:rsidP="00BD2720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9F5243" w:rsidTr="00BD2720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9F5243" w:rsidRDefault="009F5243" w:rsidP="009F5243">
      <w:pPr>
        <w:spacing w:after="0"/>
        <w:jc w:val="center"/>
        <w:rPr>
          <w:rFonts w:ascii="Times New Roman" w:hAnsi="Times New Roman" w:cs="Times New Roman"/>
        </w:rPr>
      </w:pPr>
    </w:p>
    <w:p w:rsidR="009F5243" w:rsidRDefault="009F5243" w:rsidP="00F3743B">
      <w:pPr>
        <w:jc w:val="center"/>
      </w:pPr>
    </w:p>
    <w:sectPr w:rsidR="009F5243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>
    <w:useFELayout/>
  </w:compat>
  <w:rsids>
    <w:rsidRoot w:val="0021253F"/>
    <w:rsid w:val="0021253F"/>
    <w:rsid w:val="002C0BB6"/>
    <w:rsid w:val="00311518"/>
    <w:rsid w:val="00581648"/>
    <w:rsid w:val="00597F7A"/>
    <w:rsid w:val="005B2BA0"/>
    <w:rsid w:val="006F2F8C"/>
    <w:rsid w:val="007C7167"/>
    <w:rsid w:val="008D60A8"/>
    <w:rsid w:val="00911EC9"/>
    <w:rsid w:val="009F5243"/>
    <w:rsid w:val="00AB6264"/>
    <w:rsid w:val="00C3196B"/>
    <w:rsid w:val="00D4514B"/>
    <w:rsid w:val="00EC4056"/>
    <w:rsid w:val="00F21489"/>
    <w:rsid w:val="00F37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2</cp:revision>
  <dcterms:created xsi:type="dcterms:W3CDTF">2020-06-26T05:28:00Z</dcterms:created>
  <dcterms:modified xsi:type="dcterms:W3CDTF">2020-06-26T05:28:00Z</dcterms:modified>
</cp:coreProperties>
</file>