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EC3" w:rsidRPr="00FE5F5A" w:rsidRDefault="0078554C" w:rsidP="003741E8">
      <w:pPr>
        <w:ind w:firstLine="540"/>
        <w:jc w:val="center"/>
      </w:pPr>
      <w:r w:rsidRPr="00FE5F5A">
        <w:rPr>
          <w:color w:val="000000"/>
          <w:lang w:val="kk-KZ"/>
        </w:rPr>
        <w:t>№</w:t>
      </w:r>
      <w:r w:rsidR="00386C0A">
        <w:rPr>
          <w:color w:val="000000"/>
          <w:lang w:val="kk-KZ"/>
        </w:rPr>
        <w:t>16</w:t>
      </w:r>
      <w:r w:rsidRPr="00FE5F5A">
        <w:rPr>
          <w:color w:val="000000"/>
          <w:lang w:val="kk-KZ"/>
        </w:rPr>
        <w:t xml:space="preserve"> </w:t>
      </w:r>
      <w:r w:rsidR="003741E8" w:rsidRPr="00FE5F5A">
        <w:t>ХАБАРЛАНДЫРУ</w:t>
      </w:r>
    </w:p>
    <w:p w:rsidR="00934CF6" w:rsidRDefault="00934CF6" w:rsidP="00386C0A">
      <w:pPr>
        <w:ind w:firstLine="540"/>
        <w:jc w:val="center"/>
      </w:pPr>
      <w:r w:rsidRPr="00FE5F5A">
        <w:t>СЕРВИСТІК ҚЫЗМЕТ КӨРСЕТУДІ ТАЛАП ЕТЕТІН МЕДИЦИНАЛЫҚ БҰЙЫМДАРДЫ САТЫП АЛУ БОЙЫНША</w:t>
      </w:r>
    </w:p>
    <w:p w:rsidR="00386C0A" w:rsidRPr="00386C0A" w:rsidRDefault="00386C0A" w:rsidP="00386C0A">
      <w:pPr>
        <w:ind w:firstLine="540"/>
        <w:jc w:val="center"/>
      </w:pPr>
    </w:p>
    <w:p w:rsidR="003741E8" w:rsidRPr="00FE5F5A" w:rsidRDefault="00A013B6" w:rsidP="009E1EC3">
      <w:pPr>
        <w:pStyle w:val="1"/>
        <w:spacing w:before="0" w:beforeAutospacing="0" w:after="0" w:afterAutospacing="0"/>
        <w:ind w:firstLine="567"/>
        <w:jc w:val="both"/>
        <w:rPr>
          <w:b w:val="0"/>
          <w:sz w:val="24"/>
          <w:szCs w:val="24"/>
          <w:lang w:val="kk-KZ"/>
        </w:rPr>
      </w:pPr>
      <w:r w:rsidRPr="00FE5F5A">
        <w:rPr>
          <w:b w:val="0"/>
          <w:color w:val="000000"/>
          <w:sz w:val="24"/>
          <w:szCs w:val="24"/>
          <w:lang w:val="kk-KZ"/>
        </w:rPr>
        <w:t xml:space="preserve">«СҚО әкімдігінің ДСБ» КММ </w:t>
      </w:r>
      <w:r w:rsidR="009E1EC3" w:rsidRPr="00FE5F5A">
        <w:rPr>
          <w:b w:val="0"/>
          <w:color w:val="000000"/>
          <w:sz w:val="24"/>
          <w:szCs w:val="24"/>
          <w:lang w:val="kk-KZ"/>
        </w:rPr>
        <w:t xml:space="preserve">«№ 3 қалалық емхана» шаруашылықты жүргізу құқығындағы коммуналдық мемлекеттік кәсіпорын, Петропавл қ., Ж.Қизатов к., 7А мекенжайында орналасқан, </w:t>
      </w:r>
      <w:r w:rsidR="00975124" w:rsidRPr="00FE5F5A">
        <w:rPr>
          <w:b w:val="0"/>
          <w:sz w:val="24"/>
          <w:szCs w:val="24"/>
          <w:lang w:val="kk-KZ"/>
        </w:rPr>
        <w:t xml:space="preserve">сервистік қызмет көрсетуді талап ететін медициналық бұйымдарды </w:t>
      </w:r>
      <w:r w:rsidR="003741E8" w:rsidRPr="00FE5F5A">
        <w:rPr>
          <w:b w:val="0"/>
          <w:sz w:val="24"/>
          <w:szCs w:val="24"/>
          <w:lang w:val="kk-KZ"/>
        </w:rPr>
        <w:t>сатып алу бойынша тендер өткізу туралы хабарландыруды орналастырады.</w:t>
      </w:r>
    </w:p>
    <w:p w:rsidR="009E1EC3" w:rsidRPr="00FE5F5A" w:rsidRDefault="009E1EC3" w:rsidP="009E1EC3">
      <w:pPr>
        <w:pStyle w:val="1"/>
        <w:spacing w:before="0" w:beforeAutospacing="0" w:after="0" w:afterAutospacing="0"/>
        <w:ind w:firstLine="567"/>
        <w:jc w:val="both"/>
        <w:rPr>
          <w:b w:val="0"/>
          <w:sz w:val="24"/>
          <w:szCs w:val="24"/>
          <w:lang w:val="kk-KZ"/>
        </w:rPr>
      </w:pPr>
      <w:r w:rsidRPr="00FE5F5A">
        <w:rPr>
          <w:b w:val="0"/>
          <w:sz w:val="24"/>
          <w:szCs w:val="24"/>
          <w:lang w:val="kk-KZ"/>
        </w:rPr>
        <w:t xml:space="preserve">Тауар </w:t>
      </w:r>
      <w:r w:rsidR="00A013B6" w:rsidRPr="00FE5F5A">
        <w:rPr>
          <w:b w:val="0"/>
          <w:color w:val="000000"/>
          <w:sz w:val="24"/>
          <w:szCs w:val="24"/>
          <w:lang w:val="kk-KZ"/>
        </w:rPr>
        <w:t xml:space="preserve">«СҚО әкімдігінің ДСБ» КММ </w:t>
      </w:r>
      <w:r w:rsidRPr="00FE5F5A">
        <w:rPr>
          <w:b w:val="0"/>
          <w:sz w:val="24"/>
          <w:szCs w:val="24"/>
          <w:lang w:val="kk-KZ"/>
        </w:rPr>
        <w:t>«№ 3 қалалық емхана» ШЖҚ КМК, Петропавл қаласына, Ж.Қизатов көшесі , 7А мекен-жайына жеткізілуі тиіс.</w:t>
      </w:r>
    </w:p>
    <w:p w:rsidR="005509B4" w:rsidRPr="00FE5F5A" w:rsidRDefault="005509B4" w:rsidP="005509B4">
      <w:pPr>
        <w:pStyle w:val="1"/>
        <w:spacing w:before="0" w:beforeAutospacing="0" w:after="0" w:afterAutospacing="0"/>
        <w:ind w:firstLine="567"/>
        <w:jc w:val="both"/>
        <w:rPr>
          <w:b w:val="0"/>
          <w:sz w:val="24"/>
          <w:szCs w:val="24"/>
          <w:lang w:val="kk-KZ"/>
        </w:rPr>
      </w:pPr>
      <w:r w:rsidRPr="00B96B75">
        <w:rPr>
          <w:b w:val="0"/>
          <w:sz w:val="24"/>
          <w:szCs w:val="24"/>
          <w:lang w:val="kk-KZ"/>
        </w:rPr>
        <w:t xml:space="preserve">Жеткізудің талап етілетін мерзімі: </w:t>
      </w:r>
      <w:r w:rsidR="00FE3CC6" w:rsidRPr="00B96B75">
        <w:rPr>
          <w:b w:val="0"/>
          <w:sz w:val="24"/>
          <w:szCs w:val="24"/>
          <w:lang w:val="kk-KZ"/>
        </w:rPr>
        <w:t xml:space="preserve">Жеткізу шарт жасалған күннен </w:t>
      </w:r>
      <w:r w:rsidR="00B96B75" w:rsidRPr="00B96B75">
        <w:rPr>
          <w:b w:val="0"/>
          <w:sz w:val="24"/>
          <w:szCs w:val="24"/>
          <w:lang w:val="kk-KZ"/>
        </w:rPr>
        <w:t>бастап 45</w:t>
      </w:r>
      <w:r w:rsidR="00FE3CC6" w:rsidRPr="00B96B75">
        <w:rPr>
          <w:b w:val="0"/>
          <w:sz w:val="24"/>
          <w:szCs w:val="24"/>
          <w:lang w:val="kk-KZ"/>
        </w:rPr>
        <w:t xml:space="preserve"> </w:t>
      </w:r>
      <w:r w:rsidR="00B96B75" w:rsidRPr="00B96B75">
        <w:rPr>
          <w:b w:val="0"/>
          <w:sz w:val="24"/>
          <w:szCs w:val="24"/>
          <w:lang w:val="kk-KZ"/>
        </w:rPr>
        <w:t xml:space="preserve">жұмыс </w:t>
      </w:r>
      <w:r w:rsidR="00FE3CC6" w:rsidRPr="00B96B75">
        <w:rPr>
          <w:b w:val="0"/>
          <w:sz w:val="24"/>
          <w:szCs w:val="24"/>
          <w:lang w:val="kk-KZ"/>
        </w:rPr>
        <w:t>күн ішінде жүзеге асырылады.</w:t>
      </w:r>
    </w:p>
    <w:p w:rsidR="009E1EC3" w:rsidRPr="00FE5F5A" w:rsidRDefault="009E1EC3" w:rsidP="009E1EC3">
      <w:pPr>
        <w:pStyle w:val="1"/>
        <w:spacing w:before="0" w:beforeAutospacing="0" w:after="0" w:afterAutospacing="0"/>
        <w:ind w:firstLine="567"/>
        <w:jc w:val="both"/>
        <w:rPr>
          <w:b w:val="0"/>
          <w:sz w:val="24"/>
          <w:szCs w:val="24"/>
          <w:lang w:val="kk-KZ"/>
        </w:rPr>
      </w:pPr>
      <w:r w:rsidRPr="00FE5F5A">
        <w:rPr>
          <w:b w:val="0"/>
          <w:sz w:val="24"/>
          <w:szCs w:val="24"/>
          <w:lang w:val="kk-KZ"/>
        </w:rPr>
        <w:t>Сатып алынған элементтердің және олардың сипаттамасы тізімі 1-қосымшада көрсетілген.</w:t>
      </w:r>
    </w:p>
    <w:p w:rsidR="00C236BF" w:rsidRPr="00FE5F5A" w:rsidRDefault="003741E8" w:rsidP="003741E8">
      <w:pPr>
        <w:ind w:firstLine="567"/>
        <w:jc w:val="both"/>
        <w:outlineLvl w:val="0"/>
        <w:rPr>
          <w:lang w:val="kk-KZ"/>
        </w:rPr>
      </w:pPr>
      <w:r w:rsidRPr="00FE5F5A">
        <w:rPr>
          <w:lang w:val="kk-KZ"/>
        </w:rPr>
        <w:t xml:space="preserve">Тендерге </w:t>
      </w:r>
      <w:r w:rsidR="00C236BF" w:rsidRPr="00FE5F5A">
        <w:rPr>
          <w:lang w:val="kk-KZ"/>
        </w:rPr>
        <w:t>барлық әле</w:t>
      </w:r>
      <w:r w:rsidRPr="00FE5F5A">
        <w:rPr>
          <w:lang w:val="kk-KZ"/>
        </w:rPr>
        <w:t>уетті өнім берушілер жіберіледі "Д</w:t>
      </w:r>
      <w:r w:rsidR="00C236BF" w:rsidRPr="00FE5F5A">
        <w:rPr>
          <w:lang w:val="kk-KZ"/>
        </w:rPr>
        <w:t>әрілік заттар мен медициналық бұйымдарды, фармацевтикалық қызметтерді сатып алуды ұйымдастыру және өткізу ережесін бекіту туралы" Қазақстан Республикасы Үкіметінің 2009 жылғы 30 қазандағы № 1729 қаулысының 13-тармағында көрсетілген біліктілік талаптарына сәйкестігі.</w:t>
      </w:r>
    </w:p>
    <w:p w:rsidR="00FE3CC6" w:rsidRPr="00FE5F5A" w:rsidRDefault="00FE5F5A" w:rsidP="00FE5F5A">
      <w:pPr>
        <w:ind w:firstLine="540"/>
        <w:rPr>
          <w:color w:val="000000" w:themeColor="text1"/>
          <w:lang w:val="kk-KZ"/>
        </w:rPr>
      </w:pPr>
      <w:r w:rsidRPr="00FE5F5A">
        <w:rPr>
          <w:lang w:val="kk-KZ"/>
        </w:rPr>
        <w:t>Тендерлік құ</w:t>
      </w:r>
      <w:r w:rsidR="007C3462">
        <w:rPr>
          <w:lang w:val="kk-KZ"/>
        </w:rPr>
        <w:t>жаттама топтамасын 2020 жылғы 20 шілде</w:t>
      </w:r>
      <w:r w:rsidRPr="00FE5F5A">
        <w:rPr>
          <w:lang w:val="kk-KZ"/>
        </w:rPr>
        <w:t xml:space="preserve"> сағат 11-ге дейінгі мерзімді қоса алғанда мына мекенжай бойынша: Солтүстік Қазақстан облысы, Петропавл қаласы, Жәлел Қизатов көшесі, 7А, №308 кабинетте жергілікті уақыт бойынша сағат 9.00-ден 18</w:t>
      </w:r>
      <w:r>
        <w:rPr>
          <w:lang w:val="kk-KZ"/>
        </w:rPr>
        <w:t>.00</w:t>
      </w:r>
      <w:r w:rsidRPr="00FE5F5A">
        <w:rPr>
          <w:lang w:val="kk-KZ"/>
        </w:rPr>
        <w:t xml:space="preserve">-ге дейін мына мекенжай бойынша электрондық пошта арқылы алуға болады: </w:t>
      </w:r>
      <w:r w:rsidR="00D46DA1">
        <w:fldChar w:fldCharType="begin"/>
      </w:r>
      <w:r w:rsidR="00FF1FB1" w:rsidRPr="00B96B75">
        <w:rPr>
          <w:lang w:val="kk-KZ"/>
        </w:rPr>
        <w:instrText>HYPERLINK "mailto:537694@mail.ru"</w:instrText>
      </w:r>
      <w:r w:rsidR="00D46DA1">
        <w:fldChar w:fldCharType="separate"/>
      </w:r>
      <w:r w:rsidRPr="00FE5F5A">
        <w:rPr>
          <w:rStyle w:val="a8"/>
          <w:lang w:val="kk-KZ"/>
        </w:rPr>
        <w:t>537694@mail.ru</w:t>
      </w:r>
      <w:r w:rsidR="00D46DA1">
        <w:fldChar w:fldCharType="end"/>
      </w:r>
      <w:r>
        <w:rPr>
          <w:color w:val="000000" w:themeColor="text1"/>
          <w:lang w:val="kk-KZ"/>
        </w:rPr>
        <w:t xml:space="preserve"> </w:t>
      </w:r>
      <w:r w:rsidRPr="00FE5F5A">
        <w:rPr>
          <w:lang w:val="kk-KZ"/>
        </w:rPr>
        <w:t xml:space="preserve">немесе Тапсырыс берушінің интернет-ресурсында: </w:t>
      </w:r>
      <w:r w:rsidRPr="00FE5F5A">
        <w:rPr>
          <w:color w:val="002060"/>
          <w:lang w:val="kk-KZ"/>
        </w:rPr>
        <w:t xml:space="preserve">www.poliklinika.sko.kz </w:t>
      </w:r>
      <w:r w:rsidRPr="00FE5F5A">
        <w:rPr>
          <w:lang w:val="kk-KZ"/>
        </w:rPr>
        <w:t>ескерту.</w:t>
      </w:r>
    </w:p>
    <w:p w:rsidR="009A090C" w:rsidRPr="00FE5F5A" w:rsidRDefault="009A090C" w:rsidP="009A090C">
      <w:pPr>
        <w:ind w:firstLine="540"/>
        <w:jc w:val="both"/>
        <w:rPr>
          <w:color w:val="000000" w:themeColor="text1"/>
          <w:lang w:val="kk-KZ"/>
        </w:rPr>
      </w:pPr>
      <w:r w:rsidRPr="00FE5F5A">
        <w:rPr>
          <w:color w:val="000000" w:themeColor="text1"/>
          <w:lang w:val="kk-KZ"/>
        </w:rPr>
        <w:t xml:space="preserve">Тендерлік өтiнiмдердi тапсырудың соңғы мерзiмi 2020 </w:t>
      </w:r>
      <w:r w:rsidR="00092505" w:rsidRPr="00FE5F5A">
        <w:rPr>
          <w:color w:val="000000" w:themeColor="text1"/>
          <w:lang w:val="kk-KZ"/>
        </w:rPr>
        <w:t xml:space="preserve">жылдың </w:t>
      </w:r>
      <w:r w:rsidR="007C3462">
        <w:rPr>
          <w:color w:val="000000" w:themeColor="text1"/>
          <w:lang w:val="kk-KZ"/>
        </w:rPr>
        <w:t>21</w:t>
      </w:r>
      <w:r w:rsidR="008C5A47" w:rsidRPr="00FE5F5A">
        <w:rPr>
          <w:color w:val="000000" w:themeColor="text1"/>
          <w:lang w:val="kk-KZ"/>
        </w:rPr>
        <w:t xml:space="preserve"> </w:t>
      </w:r>
      <w:r w:rsidR="007C3462">
        <w:rPr>
          <w:color w:val="000000" w:themeColor="text1"/>
          <w:lang w:val="kk-KZ"/>
        </w:rPr>
        <w:t>шілде</w:t>
      </w:r>
      <w:r w:rsidR="007E49DB" w:rsidRPr="00FE5F5A">
        <w:rPr>
          <w:color w:val="000000" w:themeColor="text1"/>
          <w:lang w:val="kk-KZ"/>
        </w:rPr>
        <w:t xml:space="preserve"> </w:t>
      </w:r>
      <w:r w:rsidRPr="00FE5F5A">
        <w:rPr>
          <w:color w:val="000000" w:themeColor="text1"/>
          <w:lang w:val="kk-KZ"/>
        </w:rPr>
        <w:t>жергiлiктi уақытпен сағат 10.00-ға дейiн.</w:t>
      </w:r>
    </w:p>
    <w:p w:rsidR="00526116" w:rsidRPr="00FE5F5A" w:rsidRDefault="00526116" w:rsidP="009A090C">
      <w:pPr>
        <w:ind w:firstLine="540"/>
        <w:jc w:val="both"/>
        <w:rPr>
          <w:color w:val="000000" w:themeColor="text1"/>
          <w:lang w:val="kk-KZ"/>
        </w:rPr>
      </w:pPr>
      <w:r w:rsidRPr="00FE5F5A">
        <w:rPr>
          <w:lang w:val="kk-KZ"/>
        </w:rPr>
        <w:t>Тендерлік өтінімдер салынған конверттер 2020 жылғы</w:t>
      </w:r>
      <w:r w:rsidR="005F178D" w:rsidRPr="00FE5F5A">
        <w:rPr>
          <w:lang w:val="kk-KZ"/>
        </w:rPr>
        <w:t xml:space="preserve"> </w:t>
      </w:r>
      <w:r w:rsidR="007C3462">
        <w:rPr>
          <w:lang w:val="kk-KZ"/>
        </w:rPr>
        <w:t>21 шілде</w:t>
      </w:r>
      <w:r w:rsidR="007E49DB" w:rsidRPr="00FE5F5A">
        <w:rPr>
          <w:lang w:val="kk-KZ"/>
        </w:rPr>
        <w:t xml:space="preserve"> </w:t>
      </w:r>
      <w:r w:rsidRPr="00FE5F5A">
        <w:rPr>
          <w:lang w:val="kk-KZ"/>
        </w:rPr>
        <w:t>айының 11 сағат 00 минутта мына мекенжай бойынша ашылады: Солтүстік Қазақстан облысы, Петропавл қаласы</w:t>
      </w:r>
      <w:r w:rsidR="00DE4B52" w:rsidRPr="00FE5F5A">
        <w:rPr>
          <w:lang w:val="kk-KZ"/>
        </w:rPr>
        <w:t>, Ж. Қизатов көшесі, 7А үй, 301 А</w:t>
      </w:r>
      <w:r w:rsidRPr="00FE5F5A">
        <w:rPr>
          <w:lang w:val="kk-KZ"/>
        </w:rPr>
        <w:t xml:space="preserve"> кабинет.</w:t>
      </w:r>
    </w:p>
    <w:p w:rsidR="009A090C" w:rsidRPr="00FE5F5A" w:rsidRDefault="009A090C" w:rsidP="009A090C">
      <w:pPr>
        <w:ind w:firstLine="540"/>
        <w:jc w:val="both"/>
        <w:rPr>
          <w:color w:val="000000" w:themeColor="text1"/>
          <w:lang w:val="kk-KZ"/>
        </w:rPr>
      </w:pPr>
      <w:r w:rsidRPr="00FE5F5A">
        <w:rPr>
          <w:color w:val="000000" w:themeColor="text1"/>
          <w:lang w:val="kk-KZ"/>
        </w:rPr>
        <w:t>Тендерлік өтінімдер бар конверттерді ашу кезінде ықтимал жеткізушілер қатыса алады.</w:t>
      </w:r>
    </w:p>
    <w:p w:rsidR="009A090C" w:rsidRPr="00FE5F5A" w:rsidRDefault="009A090C" w:rsidP="00526116">
      <w:pPr>
        <w:ind w:firstLine="540"/>
        <w:rPr>
          <w:color w:val="000000" w:themeColor="text1"/>
          <w:lang w:val="kk-KZ"/>
        </w:rPr>
      </w:pPr>
      <w:r w:rsidRPr="00FE5F5A">
        <w:rPr>
          <w:color w:val="000000" w:themeColor="text1"/>
          <w:lang w:val="kk-KZ"/>
        </w:rPr>
        <w:t xml:space="preserve">Қосымша анықтаманы және ақпаратты мына телефон бойынша алуға болады: 8 (715-2) </w:t>
      </w:r>
      <w:r w:rsidR="00526116" w:rsidRPr="00FE5F5A">
        <w:rPr>
          <w:color w:val="000000" w:themeColor="text1"/>
          <w:lang w:val="kk-KZ"/>
        </w:rPr>
        <w:t xml:space="preserve">537694. </w:t>
      </w:r>
      <w:r w:rsidRPr="00FE5F5A">
        <w:rPr>
          <w:color w:val="000000" w:themeColor="text1"/>
          <w:lang w:val="kk-KZ"/>
        </w:rPr>
        <w:t xml:space="preserve">Электрондық мекен-жайы: </w:t>
      </w:r>
      <w:r w:rsidR="00D46DA1">
        <w:fldChar w:fldCharType="begin"/>
      </w:r>
      <w:r w:rsidR="00FF1FB1">
        <w:instrText>HYPERLINK "mailto:537694@mail.ru"</w:instrText>
      </w:r>
      <w:r w:rsidR="00D46DA1">
        <w:fldChar w:fldCharType="separate"/>
      </w:r>
      <w:r w:rsidR="00526116" w:rsidRPr="00FE5F5A">
        <w:rPr>
          <w:rStyle w:val="a8"/>
          <w:lang w:val="kk-KZ"/>
        </w:rPr>
        <w:t>537694@mail.ru</w:t>
      </w:r>
      <w:r w:rsidR="00D46DA1">
        <w:fldChar w:fldCharType="end"/>
      </w:r>
      <w:r w:rsidR="008258AC" w:rsidRPr="00FE5F5A">
        <w:rPr>
          <w:color w:val="000000" w:themeColor="text1"/>
          <w:lang w:val="kk-KZ"/>
        </w:rPr>
        <w:t>.</w:t>
      </w:r>
    </w:p>
    <w:p w:rsidR="00063FB6" w:rsidRPr="00FE5F5A" w:rsidRDefault="00063FB6" w:rsidP="00C236BF">
      <w:pPr>
        <w:jc w:val="center"/>
        <w:rPr>
          <w:lang w:val="kk-KZ"/>
        </w:rPr>
      </w:pPr>
    </w:p>
    <w:p w:rsidR="00C236BF" w:rsidRPr="00FE5F5A" w:rsidRDefault="00386C0A" w:rsidP="00063FB6">
      <w:pPr>
        <w:jc w:val="center"/>
      </w:pPr>
      <w:r>
        <w:rPr>
          <w:lang w:val="kk-KZ"/>
        </w:rPr>
        <w:t>№16</w:t>
      </w:r>
      <w:r w:rsidR="00C236BF" w:rsidRPr="00FE5F5A">
        <w:rPr>
          <w:lang w:val="kk-KZ"/>
        </w:rPr>
        <w:t xml:space="preserve"> ОБЪЯВЛЕНИЕ </w:t>
      </w:r>
      <w:r w:rsidR="00C236BF" w:rsidRPr="00FE5F5A">
        <w:t xml:space="preserve">О ПРОВЕДЕНИИ </w:t>
      </w:r>
      <w:r w:rsidR="003741E8" w:rsidRPr="00FE5F5A">
        <w:t>ТЕНДЕРА</w:t>
      </w:r>
    </w:p>
    <w:p w:rsidR="003741E8" w:rsidRDefault="003741E8" w:rsidP="00386C0A">
      <w:pPr>
        <w:jc w:val="center"/>
        <w:rPr>
          <w:lang w:val="kk-KZ"/>
        </w:rPr>
      </w:pPr>
      <w:r w:rsidRPr="00FE5F5A">
        <w:rPr>
          <w:color w:val="000000" w:themeColor="text1"/>
        </w:rPr>
        <w:t xml:space="preserve">ПО ЗАКУПУ </w:t>
      </w:r>
      <w:r w:rsidR="004A1CA8" w:rsidRPr="00FE5F5A">
        <w:rPr>
          <w:lang w:val="kk-KZ"/>
        </w:rPr>
        <w:t>МЕДИЦИНСКИХ ИЗДЕЛИЙ</w:t>
      </w:r>
      <w:r w:rsidR="00F50EF0">
        <w:rPr>
          <w:lang w:val="kk-KZ"/>
        </w:rPr>
        <w:t>,</w:t>
      </w:r>
      <w:r w:rsidR="004A1CA8" w:rsidRPr="00FE5F5A">
        <w:rPr>
          <w:lang w:val="kk-KZ"/>
        </w:rPr>
        <w:t xml:space="preserve"> ТРЕБУЮЩИХ СЕРВИСНОГО ОБСЛУЖИВАНИЯ</w:t>
      </w:r>
    </w:p>
    <w:p w:rsidR="00386C0A" w:rsidRPr="00386C0A" w:rsidRDefault="00386C0A" w:rsidP="00386C0A">
      <w:pPr>
        <w:jc w:val="center"/>
        <w:rPr>
          <w:lang w:val="kk-KZ"/>
        </w:rPr>
      </w:pPr>
    </w:p>
    <w:p w:rsidR="00092505" w:rsidRPr="00FE5F5A" w:rsidRDefault="00C236BF" w:rsidP="00C236BF">
      <w:pPr>
        <w:ind w:firstLine="567"/>
        <w:jc w:val="both"/>
      </w:pPr>
      <w:r w:rsidRPr="00FE5F5A">
        <w:t>Коммунальное государственное предприятие на праве хозяйственного ведения «</w:t>
      </w:r>
      <w:proofErr w:type="gramStart"/>
      <w:r w:rsidRPr="00FE5F5A">
        <w:t>Городская</w:t>
      </w:r>
      <w:proofErr w:type="gramEnd"/>
      <w:r w:rsidRPr="00FE5F5A">
        <w:t xml:space="preserve"> поликл</w:t>
      </w:r>
      <w:r w:rsidR="00092505" w:rsidRPr="00FE5F5A">
        <w:t xml:space="preserve">иника №3» КГУ «УЗ </w:t>
      </w:r>
      <w:proofErr w:type="spellStart"/>
      <w:r w:rsidR="00092505" w:rsidRPr="00FE5F5A">
        <w:t>акимата</w:t>
      </w:r>
      <w:proofErr w:type="spellEnd"/>
      <w:r w:rsidR="00092505" w:rsidRPr="00FE5F5A">
        <w:t xml:space="preserve"> СКО», </w:t>
      </w:r>
      <w:proofErr w:type="gramStart"/>
      <w:r w:rsidRPr="00FE5F5A">
        <w:t>находящейся</w:t>
      </w:r>
      <w:proofErr w:type="gramEnd"/>
      <w:r w:rsidRPr="00FE5F5A">
        <w:t xml:space="preserve"> по адресу: СКО, г</w:t>
      </w:r>
      <w:proofErr w:type="gramStart"/>
      <w:r w:rsidRPr="00FE5F5A">
        <w:t>.П</w:t>
      </w:r>
      <w:proofErr w:type="gramEnd"/>
      <w:r w:rsidRPr="00FE5F5A">
        <w:t xml:space="preserve">етропавловск, </w:t>
      </w:r>
      <w:r w:rsidR="00FE3CC6" w:rsidRPr="00FE5F5A">
        <w:t xml:space="preserve">               </w:t>
      </w:r>
      <w:r w:rsidRPr="00FE5F5A">
        <w:t xml:space="preserve">ул. </w:t>
      </w:r>
      <w:proofErr w:type="spellStart"/>
      <w:r w:rsidRPr="00FE5F5A">
        <w:t>Ж.Кизатова</w:t>
      </w:r>
      <w:proofErr w:type="spellEnd"/>
      <w:r w:rsidRPr="00FE5F5A">
        <w:t>, 7А, размещает объявление о проведении</w:t>
      </w:r>
      <w:r w:rsidR="003741E8" w:rsidRPr="00FE5F5A">
        <w:t xml:space="preserve"> тендера по закупу</w:t>
      </w:r>
      <w:r w:rsidR="004A1CA8" w:rsidRPr="00FE5F5A">
        <w:t xml:space="preserve"> медицинских изделий</w:t>
      </w:r>
      <w:r w:rsidR="00F50EF0">
        <w:t>,</w:t>
      </w:r>
      <w:r w:rsidR="004A1CA8" w:rsidRPr="00FE5F5A">
        <w:t xml:space="preserve"> требующих сервисного обслуживания</w:t>
      </w:r>
      <w:r w:rsidR="00092505" w:rsidRPr="00FE5F5A">
        <w:t>.</w:t>
      </w:r>
    </w:p>
    <w:p w:rsidR="00C236BF" w:rsidRPr="00FE5F5A" w:rsidRDefault="00C236BF" w:rsidP="00C236BF">
      <w:pPr>
        <w:ind w:firstLine="567"/>
        <w:jc w:val="both"/>
      </w:pPr>
      <w:r w:rsidRPr="00FE5F5A">
        <w:t xml:space="preserve">Товар должен быть доставлен: КГП на ПХВ «Городская поликлиника №3» КГУ «УЗ </w:t>
      </w:r>
      <w:proofErr w:type="spellStart"/>
      <w:r w:rsidRPr="00FE5F5A">
        <w:t>акимата</w:t>
      </w:r>
      <w:proofErr w:type="spellEnd"/>
      <w:r w:rsidRPr="00FE5F5A">
        <w:t xml:space="preserve"> СКО», г. Петропавловск ул. </w:t>
      </w:r>
      <w:proofErr w:type="spellStart"/>
      <w:r w:rsidRPr="00FE5F5A">
        <w:t>Ж.Кизатова</w:t>
      </w:r>
      <w:proofErr w:type="spellEnd"/>
      <w:r w:rsidRPr="00FE5F5A">
        <w:t>, 7А.</w:t>
      </w:r>
    </w:p>
    <w:p w:rsidR="00C236BF" w:rsidRPr="00FE5F5A" w:rsidRDefault="00C236BF" w:rsidP="005509B4">
      <w:pPr>
        <w:ind w:firstLine="567"/>
        <w:jc w:val="both"/>
      </w:pPr>
      <w:r w:rsidRPr="00FE5F5A">
        <w:t>Требуемый срок поставки</w:t>
      </w:r>
      <w:r w:rsidR="00063FB6" w:rsidRPr="00FE5F5A">
        <w:t>:</w:t>
      </w:r>
      <w:r w:rsidR="005509B4" w:rsidRPr="00FE5F5A">
        <w:t xml:space="preserve"> Поста</w:t>
      </w:r>
      <w:r w:rsidR="003741E8" w:rsidRPr="00FE5F5A">
        <w:t xml:space="preserve">вка осуществляется </w:t>
      </w:r>
      <w:r w:rsidR="003741E8" w:rsidRPr="00B96B75">
        <w:t xml:space="preserve">в течение </w:t>
      </w:r>
      <w:r w:rsidR="00B96B75" w:rsidRPr="00B96B75">
        <w:rPr>
          <w:lang w:val="kk-KZ"/>
        </w:rPr>
        <w:t>45</w:t>
      </w:r>
      <w:r w:rsidR="00B96B75" w:rsidRPr="00B96B75">
        <w:t xml:space="preserve"> </w:t>
      </w:r>
      <w:r w:rsidR="00B96B75" w:rsidRPr="00B96B75">
        <w:rPr>
          <w:lang w:val="kk-KZ"/>
        </w:rPr>
        <w:t>рабочих</w:t>
      </w:r>
      <w:r w:rsidR="00FE3CC6" w:rsidRPr="00B96B75">
        <w:t xml:space="preserve"> дней</w:t>
      </w:r>
      <w:r w:rsidR="00FE3CC6" w:rsidRPr="00FE5F5A">
        <w:t xml:space="preserve"> со дня заключения договора.</w:t>
      </w:r>
    </w:p>
    <w:p w:rsidR="00C236BF" w:rsidRPr="00FE5F5A" w:rsidRDefault="00C236BF" w:rsidP="00C236BF">
      <w:pPr>
        <w:ind w:firstLine="567"/>
        <w:jc w:val="both"/>
      </w:pPr>
      <w:r w:rsidRPr="00FE5F5A">
        <w:t>Перечень закупаемых товаров и их описание указаны в Приложении 1.</w:t>
      </w:r>
    </w:p>
    <w:p w:rsidR="00C236BF" w:rsidRPr="00FE5F5A" w:rsidRDefault="00C236BF" w:rsidP="00C236BF">
      <w:pPr>
        <w:ind w:firstLine="567"/>
        <w:jc w:val="both"/>
      </w:pPr>
      <w:r w:rsidRPr="00FE5F5A">
        <w:t xml:space="preserve">К </w:t>
      </w:r>
      <w:r w:rsidR="003741E8" w:rsidRPr="00FE5F5A">
        <w:t xml:space="preserve">тендеру </w:t>
      </w:r>
      <w:r w:rsidRPr="00FE5F5A">
        <w:t>допускаютс</w:t>
      </w:r>
      <w:r w:rsidR="00AA2B6E" w:rsidRPr="00FE5F5A">
        <w:t xml:space="preserve">я все потенциальные поставщики, </w:t>
      </w:r>
      <w:r w:rsidRPr="00FE5F5A">
        <w:t>отвечающие квалификационным требованиям, указанным в п.13 Постановления Правительства РК от 30 октября 2009 года №1729 «Об утверждении Правил организации и проведения закупа лекарственных средств и медицинских изделий, фармацевтических услуг».</w:t>
      </w:r>
    </w:p>
    <w:p w:rsidR="00FE3CC6" w:rsidRPr="00FE5F5A" w:rsidRDefault="00FE3CC6" w:rsidP="00FE5F5A">
      <w:pPr>
        <w:ind w:firstLine="540"/>
        <w:jc w:val="both"/>
        <w:rPr>
          <w:sz w:val="22"/>
          <w:szCs w:val="22"/>
        </w:rPr>
      </w:pPr>
      <w:r w:rsidRPr="00FE5F5A">
        <w:rPr>
          <w:sz w:val="22"/>
          <w:szCs w:val="22"/>
        </w:rPr>
        <w:t>Пакет тендерной документации можн</w:t>
      </w:r>
      <w:r w:rsidR="00887918">
        <w:rPr>
          <w:sz w:val="22"/>
          <w:szCs w:val="22"/>
        </w:rPr>
        <w:t>о получить в срок до 11 часов 20 июл</w:t>
      </w:r>
      <w:r w:rsidRPr="00FE5F5A">
        <w:rPr>
          <w:sz w:val="22"/>
          <w:szCs w:val="22"/>
        </w:rPr>
        <w:t xml:space="preserve">я 2020 года включительно по адресу: Северо-Казахстанская область, </w:t>
      </w:r>
      <w:proofErr w:type="gramStart"/>
      <w:r w:rsidRPr="00FE5F5A">
        <w:rPr>
          <w:sz w:val="22"/>
          <w:szCs w:val="22"/>
        </w:rPr>
        <w:t>г</w:t>
      </w:r>
      <w:proofErr w:type="gramEnd"/>
      <w:r w:rsidRPr="00FE5F5A">
        <w:rPr>
          <w:sz w:val="22"/>
          <w:szCs w:val="22"/>
        </w:rPr>
        <w:t xml:space="preserve">. Петропавловск, ул. Жалела </w:t>
      </w:r>
      <w:proofErr w:type="spellStart"/>
      <w:r w:rsidRPr="00FE5F5A">
        <w:rPr>
          <w:sz w:val="22"/>
          <w:szCs w:val="22"/>
        </w:rPr>
        <w:t>Кизатова</w:t>
      </w:r>
      <w:proofErr w:type="spellEnd"/>
      <w:r w:rsidRPr="00FE5F5A">
        <w:rPr>
          <w:sz w:val="22"/>
          <w:szCs w:val="22"/>
        </w:rPr>
        <w:t xml:space="preserve">, 7А,  в кабинете №308 с 9 часов 00 минут по 18 часов </w:t>
      </w:r>
      <w:r w:rsidR="00FE5F5A">
        <w:rPr>
          <w:sz w:val="22"/>
          <w:szCs w:val="22"/>
        </w:rPr>
        <w:t xml:space="preserve">00 минут </w:t>
      </w:r>
      <w:r w:rsidRPr="00FE5F5A">
        <w:rPr>
          <w:sz w:val="22"/>
          <w:szCs w:val="22"/>
        </w:rPr>
        <w:t xml:space="preserve">местного времени, посредством электронной почты по адресу: </w:t>
      </w:r>
      <w:hyperlink r:id="rId4" w:history="1">
        <w:r w:rsidRPr="00FE5F5A">
          <w:rPr>
            <w:rStyle w:val="a8"/>
          </w:rPr>
          <w:t>537694@mail.ru</w:t>
        </w:r>
      </w:hyperlink>
      <w:r w:rsidRPr="00FE5F5A">
        <w:rPr>
          <w:sz w:val="22"/>
          <w:szCs w:val="22"/>
        </w:rPr>
        <w:t xml:space="preserve">, или на интернет ресурсе заказчика: </w:t>
      </w:r>
      <w:r w:rsidRPr="00FE5F5A">
        <w:rPr>
          <w:color w:val="000000" w:themeColor="text1"/>
          <w:lang w:val="en-US"/>
        </w:rPr>
        <w:t>www</w:t>
      </w:r>
      <w:r w:rsidRPr="00FE5F5A">
        <w:rPr>
          <w:color w:val="000000" w:themeColor="text1"/>
        </w:rPr>
        <w:t>.</w:t>
      </w:r>
      <w:proofErr w:type="spellStart"/>
      <w:r w:rsidRPr="00FE5F5A">
        <w:rPr>
          <w:color w:val="000000" w:themeColor="text1"/>
          <w:lang w:val="en-US"/>
        </w:rPr>
        <w:t>poliklinika</w:t>
      </w:r>
      <w:proofErr w:type="spellEnd"/>
      <w:r w:rsidRPr="00FE5F5A">
        <w:rPr>
          <w:color w:val="000000" w:themeColor="text1"/>
        </w:rPr>
        <w:t>.</w:t>
      </w:r>
      <w:proofErr w:type="spellStart"/>
      <w:r w:rsidRPr="00FE5F5A">
        <w:rPr>
          <w:color w:val="000000" w:themeColor="text1"/>
          <w:lang w:val="en-US"/>
        </w:rPr>
        <w:t>sko</w:t>
      </w:r>
      <w:proofErr w:type="spellEnd"/>
      <w:r w:rsidRPr="00FE5F5A">
        <w:rPr>
          <w:color w:val="000000" w:themeColor="text1"/>
        </w:rPr>
        <w:t>.</w:t>
      </w:r>
      <w:proofErr w:type="spellStart"/>
      <w:r w:rsidRPr="00FE5F5A">
        <w:rPr>
          <w:color w:val="000000" w:themeColor="text1"/>
          <w:lang w:val="en-US"/>
        </w:rPr>
        <w:t>kz</w:t>
      </w:r>
      <w:proofErr w:type="spellEnd"/>
      <w:r w:rsidRPr="00FE5F5A">
        <w:rPr>
          <w:color w:val="000000" w:themeColor="text1"/>
        </w:rPr>
        <w:t>.</w:t>
      </w:r>
    </w:p>
    <w:p w:rsidR="00FE37D5" w:rsidRPr="00FE5F5A" w:rsidRDefault="00FE37D5" w:rsidP="00FE37D5">
      <w:pPr>
        <w:ind w:firstLine="540"/>
        <w:jc w:val="both"/>
        <w:rPr>
          <w:color w:val="000000" w:themeColor="text1"/>
        </w:rPr>
      </w:pPr>
      <w:r w:rsidRPr="00FE5F5A">
        <w:rPr>
          <w:color w:val="000000" w:themeColor="text1"/>
        </w:rPr>
        <w:t>Окончательный срок представления тендерных</w:t>
      </w:r>
      <w:r w:rsidR="008C5A47" w:rsidRPr="00FE5F5A">
        <w:rPr>
          <w:color w:val="000000" w:themeColor="text1"/>
        </w:rPr>
        <w:t xml:space="preserve"> заявок до 10 часов 00 минут </w:t>
      </w:r>
      <w:r w:rsidR="00887918">
        <w:rPr>
          <w:color w:val="000000" w:themeColor="text1"/>
        </w:rPr>
        <w:t>21</w:t>
      </w:r>
      <w:r w:rsidRPr="00FE5F5A">
        <w:rPr>
          <w:color w:val="000000" w:themeColor="text1"/>
        </w:rPr>
        <w:t xml:space="preserve"> </w:t>
      </w:r>
      <w:r w:rsidR="00887918">
        <w:rPr>
          <w:color w:val="000000" w:themeColor="text1"/>
        </w:rPr>
        <w:t>июл</w:t>
      </w:r>
      <w:r w:rsidR="00FE3CC6" w:rsidRPr="00FE5F5A">
        <w:rPr>
          <w:color w:val="000000" w:themeColor="text1"/>
        </w:rPr>
        <w:t>я</w:t>
      </w:r>
      <w:r w:rsidR="007E49DB" w:rsidRPr="00FE5F5A">
        <w:rPr>
          <w:color w:val="000000" w:themeColor="text1"/>
        </w:rPr>
        <w:t xml:space="preserve"> </w:t>
      </w:r>
      <w:r w:rsidRPr="00FE5F5A">
        <w:rPr>
          <w:color w:val="000000" w:themeColor="text1"/>
        </w:rPr>
        <w:t>2020 года.</w:t>
      </w:r>
    </w:p>
    <w:p w:rsidR="009A090C" w:rsidRPr="00FE5F5A" w:rsidRDefault="00FE37D5" w:rsidP="009A090C">
      <w:pPr>
        <w:pStyle w:val="a3"/>
        <w:spacing w:before="0" w:beforeAutospacing="0" w:after="0" w:afterAutospacing="0"/>
        <w:ind w:firstLine="540"/>
        <w:jc w:val="both"/>
      </w:pPr>
      <w:r w:rsidRPr="00FE5F5A">
        <w:rPr>
          <w:color w:val="000000" w:themeColor="text1"/>
        </w:rPr>
        <w:t>Конверты с тендерными заявками будут вскр</w:t>
      </w:r>
      <w:r w:rsidR="008C5A47" w:rsidRPr="00FE5F5A">
        <w:rPr>
          <w:color w:val="000000" w:themeColor="text1"/>
        </w:rPr>
        <w:t xml:space="preserve">ываться в 11 часов 00 минут </w:t>
      </w:r>
      <w:r w:rsidR="00887918">
        <w:rPr>
          <w:color w:val="000000" w:themeColor="text1"/>
        </w:rPr>
        <w:t>21</w:t>
      </w:r>
      <w:r w:rsidRPr="00FE5F5A">
        <w:rPr>
          <w:color w:val="000000" w:themeColor="text1"/>
        </w:rPr>
        <w:t xml:space="preserve"> </w:t>
      </w:r>
      <w:r w:rsidR="00887918">
        <w:rPr>
          <w:color w:val="000000" w:themeColor="text1"/>
        </w:rPr>
        <w:t>июл</w:t>
      </w:r>
      <w:r w:rsidR="00FE3CC6" w:rsidRPr="00FE5F5A">
        <w:rPr>
          <w:color w:val="000000" w:themeColor="text1"/>
        </w:rPr>
        <w:t>я</w:t>
      </w:r>
      <w:r w:rsidR="007E49DB" w:rsidRPr="00FE5F5A">
        <w:rPr>
          <w:color w:val="000000" w:themeColor="text1"/>
        </w:rPr>
        <w:t xml:space="preserve"> </w:t>
      </w:r>
      <w:r w:rsidRPr="00FE5F5A">
        <w:rPr>
          <w:color w:val="000000" w:themeColor="text1"/>
        </w:rPr>
        <w:t xml:space="preserve">2020 года по следующему адресу: Северо-Казахстанская область, </w:t>
      </w:r>
      <w:proofErr w:type="gramStart"/>
      <w:r w:rsidRPr="00FE5F5A">
        <w:rPr>
          <w:color w:val="000000" w:themeColor="text1"/>
        </w:rPr>
        <w:t>г</w:t>
      </w:r>
      <w:proofErr w:type="gramEnd"/>
      <w:r w:rsidRPr="00FE5F5A">
        <w:rPr>
          <w:color w:val="000000" w:themeColor="text1"/>
        </w:rPr>
        <w:t xml:space="preserve">. Петропавловск, ул. </w:t>
      </w:r>
      <w:r w:rsidR="00DE4B52" w:rsidRPr="00FE5F5A">
        <w:t>Ж.</w:t>
      </w:r>
      <w:r w:rsidR="007E49DB" w:rsidRPr="00FE5F5A">
        <w:t xml:space="preserve"> </w:t>
      </w:r>
      <w:proofErr w:type="spellStart"/>
      <w:r w:rsidR="00FE3CC6" w:rsidRPr="00FE5F5A">
        <w:t>Кизатова</w:t>
      </w:r>
      <w:proofErr w:type="spellEnd"/>
      <w:r w:rsidR="00FE3CC6" w:rsidRPr="00FE5F5A">
        <w:t>, 7А, кабинет 301</w:t>
      </w:r>
      <w:r w:rsidR="009A090C" w:rsidRPr="00FE5F5A">
        <w:t>.</w:t>
      </w:r>
    </w:p>
    <w:p w:rsidR="00FE37D5" w:rsidRPr="00FE5F5A" w:rsidRDefault="00FE37D5" w:rsidP="009A090C">
      <w:pPr>
        <w:pStyle w:val="a3"/>
        <w:spacing w:before="0" w:beforeAutospacing="0" w:after="0" w:afterAutospacing="0"/>
        <w:ind w:firstLine="540"/>
        <w:jc w:val="both"/>
        <w:rPr>
          <w:color w:val="000000" w:themeColor="text1"/>
        </w:rPr>
      </w:pPr>
      <w:r w:rsidRPr="00FE5F5A">
        <w:rPr>
          <w:color w:val="000000" w:themeColor="text1"/>
        </w:rPr>
        <w:t>Потенциальные поставщики могут присутствовать при вскрытии конвертов с тендерными заявками.</w:t>
      </w:r>
    </w:p>
    <w:p w:rsidR="009A090C" w:rsidRPr="00FE5F5A" w:rsidRDefault="00FE37D5" w:rsidP="009A090C">
      <w:pPr>
        <w:ind w:firstLine="540"/>
        <w:jc w:val="center"/>
        <w:rPr>
          <w:color w:val="000000"/>
        </w:rPr>
      </w:pPr>
      <w:r w:rsidRPr="00FE5F5A">
        <w:rPr>
          <w:color w:val="000000"/>
        </w:rPr>
        <w:lastRenderedPageBreak/>
        <w:t xml:space="preserve">Дополнительные справки и информацию можно получить по телефону: 8 (715-2) </w:t>
      </w:r>
      <w:r w:rsidR="009A090C" w:rsidRPr="00FE5F5A">
        <w:rPr>
          <w:color w:val="000000"/>
        </w:rPr>
        <w:t xml:space="preserve">53-76-94. </w:t>
      </w:r>
    </w:p>
    <w:p w:rsidR="00FE37D5" w:rsidRPr="00AA2B6E" w:rsidRDefault="00FE37D5" w:rsidP="009A090C">
      <w:pPr>
        <w:ind w:firstLine="540"/>
        <w:rPr>
          <w:color w:val="000000" w:themeColor="text1"/>
        </w:rPr>
      </w:pPr>
      <w:r w:rsidRPr="00FE5F5A">
        <w:rPr>
          <w:color w:val="000000"/>
        </w:rPr>
        <w:t xml:space="preserve">Электронный адрес: </w:t>
      </w:r>
      <w:hyperlink r:id="rId5" w:history="1">
        <w:r w:rsidR="009A090C" w:rsidRPr="00FE5F5A">
          <w:rPr>
            <w:rStyle w:val="a8"/>
          </w:rPr>
          <w:t>537694@mail.ru</w:t>
        </w:r>
      </w:hyperlink>
      <w:r w:rsidR="008258AC" w:rsidRPr="00FE5F5A">
        <w:t>.</w:t>
      </w:r>
    </w:p>
    <w:p w:rsidR="008506B1" w:rsidRPr="00AA2B6E" w:rsidRDefault="008506B1" w:rsidP="005E0F5A">
      <w:pPr>
        <w:jc w:val="center"/>
      </w:pPr>
    </w:p>
    <w:p w:rsidR="00C06F94" w:rsidRPr="00AA2B6E" w:rsidRDefault="00C06F94" w:rsidP="0019439E">
      <w:pPr>
        <w:ind w:firstLine="540"/>
        <w:jc w:val="both"/>
      </w:pPr>
    </w:p>
    <w:sectPr w:rsidR="00C06F94" w:rsidRPr="00AA2B6E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D3458D"/>
    <w:rsid w:val="00013963"/>
    <w:rsid w:val="00022CD4"/>
    <w:rsid w:val="00024AF6"/>
    <w:rsid w:val="00027AC2"/>
    <w:rsid w:val="00054A89"/>
    <w:rsid w:val="00063FB6"/>
    <w:rsid w:val="00067F1E"/>
    <w:rsid w:val="0007045A"/>
    <w:rsid w:val="000752B5"/>
    <w:rsid w:val="00075612"/>
    <w:rsid w:val="00077A99"/>
    <w:rsid w:val="00092505"/>
    <w:rsid w:val="000B3D23"/>
    <w:rsid w:val="000C0B6D"/>
    <w:rsid w:val="000D0FF2"/>
    <w:rsid w:val="000E4638"/>
    <w:rsid w:val="000F4F48"/>
    <w:rsid w:val="00107EF0"/>
    <w:rsid w:val="00112BF1"/>
    <w:rsid w:val="00121235"/>
    <w:rsid w:val="00124A49"/>
    <w:rsid w:val="00132524"/>
    <w:rsid w:val="00165F82"/>
    <w:rsid w:val="001748F7"/>
    <w:rsid w:val="00181753"/>
    <w:rsid w:val="00186682"/>
    <w:rsid w:val="00192CFA"/>
    <w:rsid w:val="0019303E"/>
    <w:rsid w:val="0019439E"/>
    <w:rsid w:val="00197627"/>
    <w:rsid w:val="001B0BB1"/>
    <w:rsid w:val="001B3246"/>
    <w:rsid w:val="001D0D93"/>
    <w:rsid w:val="001D0F74"/>
    <w:rsid w:val="001E775B"/>
    <w:rsid w:val="001F0C59"/>
    <w:rsid w:val="001F1D36"/>
    <w:rsid w:val="001F394C"/>
    <w:rsid w:val="002027AD"/>
    <w:rsid w:val="002036FD"/>
    <w:rsid w:val="0020760F"/>
    <w:rsid w:val="0021725D"/>
    <w:rsid w:val="00232A56"/>
    <w:rsid w:val="002420A3"/>
    <w:rsid w:val="002756F0"/>
    <w:rsid w:val="00281806"/>
    <w:rsid w:val="002939E7"/>
    <w:rsid w:val="002C4305"/>
    <w:rsid w:val="002C4D4D"/>
    <w:rsid w:val="002E6BBE"/>
    <w:rsid w:val="00307520"/>
    <w:rsid w:val="00326631"/>
    <w:rsid w:val="00345E31"/>
    <w:rsid w:val="00354EE2"/>
    <w:rsid w:val="00356C62"/>
    <w:rsid w:val="00371A41"/>
    <w:rsid w:val="003741E8"/>
    <w:rsid w:val="0037520A"/>
    <w:rsid w:val="003776B7"/>
    <w:rsid w:val="00386C0A"/>
    <w:rsid w:val="003A672B"/>
    <w:rsid w:val="003C20EC"/>
    <w:rsid w:val="003D3973"/>
    <w:rsid w:val="003E3932"/>
    <w:rsid w:val="00413CB3"/>
    <w:rsid w:val="00413D7F"/>
    <w:rsid w:val="00421CDF"/>
    <w:rsid w:val="004403F8"/>
    <w:rsid w:val="0044269B"/>
    <w:rsid w:val="00447817"/>
    <w:rsid w:val="004517A8"/>
    <w:rsid w:val="00454EF1"/>
    <w:rsid w:val="00477B04"/>
    <w:rsid w:val="00484B24"/>
    <w:rsid w:val="00485F61"/>
    <w:rsid w:val="00490494"/>
    <w:rsid w:val="00492DE0"/>
    <w:rsid w:val="004A1CA8"/>
    <w:rsid w:val="004A2E1E"/>
    <w:rsid w:val="004B5CE2"/>
    <w:rsid w:val="004B75A2"/>
    <w:rsid w:val="004F5640"/>
    <w:rsid w:val="004F5B34"/>
    <w:rsid w:val="005031CB"/>
    <w:rsid w:val="00513A63"/>
    <w:rsid w:val="00526116"/>
    <w:rsid w:val="005509B4"/>
    <w:rsid w:val="005632D6"/>
    <w:rsid w:val="00584D79"/>
    <w:rsid w:val="005A49F7"/>
    <w:rsid w:val="005A57FE"/>
    <w:rsid w:val="005D7AC0"/>
    <w:rsid w:val="005E0F5A"/>
    <w:rsid w:val="005E58A0"/>
    <w:rsid w:val="005E73EF"/>
    <w:rsid w:val="005F178D"/>
    <w:rsid w:val="006016D2"/>
    <w:rsid w:val="00605EBF"/>
    <w:rsid w:val="0063083B"/>
    <w:rsid w:val="00653235"/>
    <w:rsid w:val="0065351E"/>
    <w:rsid w:val="006630CE"/>
    <w:rsid w:val="0067129B"/>
    <w:rsid w:val="006723E2"/>
    <w:rsid w:val="00684198"/>
    <w:rsid w:val="00694C06"/>
    <w:rsid w:val="006956FF"/>
    <w:rsid w:val="006B7BF2"/>
    <w:rsid w:val="006D4B38"/>
    <w:rsid w:val="006D7329"/>
    <w:rsid w:val="006E2DFB"/>
    <w:rsid w:val="0070147F"/>
    <w:rsid w:val="00702B06"/>
    <w:rsid w:val="00706F65"/>
    <w:rsid w:val="00716F58"/>
    <w:rsid w:val="007223CC"/>
    <w:rsid w:val="0073292D"/>
    <w:rsid w:val="00746C98"/>
    <w:rsid w:val="00752C79"/>
    <w:rsid w:val="00767266"/>
    <w:rsid w:val="00771FA3"/>
    <w:rsid w:val="007850CC"/>
    <w:rsid w:val="0078554C"/>
    <w:rsid w:val="00791886"/>
    <w:rsid w:val="00793829"/>
    <w:rsid w:val="007C0160"/>
    <w:rsid w:val="007C3462"/>
    <w:rsid w:val="007C5B6A"/>
    <w:rsid w:val="007E3944"/>
    <w:rsid w:val="007E49DB"/>
    <w:rsid w:val="007E76A4"/>
    <w:rsid w:val="007F58A7"/>
    <w:rsid w:val="00817E8A"/>
    <w:rsid w:val="008258AC"/>
    <w:rsid w:val="00835263"/>
    <w:rsid w:val="00837647"/>
    <w:rsid w:val="008506B1"/>
    <w:rsid w:val="0085700F"/>
    <w:rsid w:val="00860DD7"/>
    <w:rsid w:val="00887918"/>
    <w:rsid w:val="00892DEA"/>
    <w:rsid w:val="00897F90"/>
    <w:rsid w:val="008A0435"/>
    <w:rsid w:val="008A12CE"/>
    <w:rsid w:val="008B5886"/>
    <w:rsid w:val="008C5A47"/>
    <w:rsid w:val="008E18D2"/>
    <w:rsid w:val="008E46BA"/>
    <w:rsid w:val="008F6039"/>
    <w:rsid w:val="00904CBB"/>
    <w:rsid w:val="00905DEB"/>
    <w:rsid w:val="00921E85"/>
    <w:rsid w:val="00934CF6"/>
    <w:rsid w:val="009442FE"/>
    <w:rsid w:val="00960232"/>
    <w:rsid w:val="0096332C"/>
    <w:rsid w:val="0096347A"/>
    <w:rsid w:val="00973556"/>
    <w:rsid w:val="00975124"/>
    <w:rsid w:val="0099436E"/>
    <w:rsid w:val="00995E66"/>
    <w:rsid w:val="009A090C"/>
    <w:rsid w:val="009A5B65"/>
    <w:rsid w:val="009D0B6B"/>
    <w:rsid w:val="009E1EC3"/>
    <w:rsid w:val="009E5398"/>
    <w:rsid w:val="009F10AE"/>
    <w:rsid w:val="009F1E8F"/>
    <w:rsid w:val="009F2CCA"/>
    <w:rsid w:val="009F7769"/>
    <w:rsid w:val="00A013B6"/>
    <w:rsid w:val="00A03979"/>
    <w:rsid w:val="00A16C29"/>
    <w:rsid w:val="00A535F6"/>
    <w:rsid w:val="00A624E4"/>
    <w:rsid w:val="00A6621E"/>
    <w:rsid w:val="00A66C0E"/>
    <w:rsid w:val="00A66EF3"/>
    <w:rsid w:val="00A67986"/>
    <w:rsid w:val="00A752FA"/>
    <w:rsid w:val="00A957E0"/>
    <w:rsid w:val="00AA2B6E"/>
    <w:rsid w:val="00AB1D33"/>
    <w:rsid w:val="00AB43DF"/>
    <w:rsid w:val="00AF62FD"/>
    <w:rsid w:val="00B0235A"/>
    <w:rsid w:val="00B04ED4"/>
    <w:rsid w:val="00B339D3"/>
    <w:rsid w:val="00B35419"/>
    <w:rsid w:val="00B72AE3"/>
    <w:rsid w:val="00B80BF3"/>
    <w:rsid w:val="00B81AAD"/>
    <w:rsid w:val="00B96B75"/>
    <w:rsid w:val="00BB74CE"/>
    <w:rsid w:val="00BB78F4"/>
    <w:rsid w:val="00BF28B6"/>
    <w:rsid w:val="00BF45B8"/>
    <w:rsid w:val="00C06F94"/>
    <w:rsid w:val="00C07684"/>
    <w:rsid w:val="00C1443A"/>
    <w:rsid w:val="00C1500C"/>
    <w:rsid w:val="00C20A94"/>
    <w:rsid w:val="00C236BF"/>
    <w:rsid w:val="00C25EE5"/>
    <w:rsid w:val="00C27E6C"/>
    <w:rsid w:val="00C544E4"/>
    <w:rsid w:val="00C61A1A"/>
    <w:rsid w:val="00C66E84"/>
    <w:rsid w:val="00C8038C"/>
    <w:rsid w:val="00C8040C"/>
    <w:rsid w:val="00C90FE5"/>
    <w:rsid w:val="00CA4B2F"/>
    <w:rsid w:val="00CD3A9F"/>
    <w:rsid w:val="00D000AE"/>
    <w:rsid w:val="00D1555F"/>
    <w:rsid w:val="00D204F0"/>
    <w:rsid w:val="00D27BA3"/>
    <w:rsid w:val="00D30721"/>
    <w:rsid w:val="00D3458D"/>
    <w:rsid w:val="00D4043C"/>
    <w:rsid w:val="00D426FC"/>
    <w:rsid w:val="00D46DA1"/>
    <w:rsid w:val="00D54456"/>
    <w:rsid w:val="00D6233A"/>
    <w:rsid w:val="00D6778B"/>
    <w:rsid w:val="00D72FEE"/>
    <w:rsid w:val="00D87AF8"/>
    <w:rsid w:val="00D92303"/>
    <w:rsid w:val="00DA1687"/>
    <w:rsid w:val="00DA6E88"/>
    <w:rsid w:val="00DE0AF3"/>
    <w:rsid w:val="00DE4325"/>
    <w:rsid w:val="00DE4B52"/>
    <w:rsid w:val="00DE7BD3"/>
    <w:rsid w:val="00E050D8"/>
    <w:rsid w:val="00E07A3D"/>
    <w:rsid w:val="00E07EFE"/>
    <w:rsid w:val="00E21A99"/>
    <w:rsid w:val="00E26233"/>
    <w:rsid w:val="00E5765A"/>
    <w:rsid w:val="00E64F12"/>
    <w:rsid w:val="00E8078F"/>
    <w:rsid w:val="00E84FB3"/>
    <w:rsid w:val="00EA35F5"/>
    <w:rsid w:val="00EB33D4"/>
    <w:rsid w:val="00EC067A"/>
    <w:rsid w:val="00ED0174"/>
    <w:rsid w:val="00ED5E40"/>
    <w:rsid w:val="00EE58CA"/>
    <w:rsid w:val="00EF1F3C"/>
    <w:rsid w:val="00EF3807"/>
    <w:rsid w:val="00F20CAF"/>
    <w:rsid w:val="00F33A3D"/>
    <w:rsid w:val="00F37DE4"/>
    <w:rsid w:val="00F37F81"/>
    <w:rsid w:val="00F50EF0"/>
    <w:rsid w:val="00F61CC5"/>
    <w:rsid w:val="00F6563E"/>
    <w:rsid w:val="00FB0073"/>
    <w:rsid w:val="00FB46E2"/>
    <w:rsid w:val="00FD32C0"/>
    <w:rsid w:val="00FE37D5"/>
    <w:rsid w:val="00FE3CC6"/>
    <w:rsid w:val="00FE5F5A"/>
    <w:rsid w:val="00FF1FB1"/>
    <w:rsid w:val="00FF3AC4"/>
    <w:rsid w:val="00FF7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43D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F603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Subtitle"/>
    <w:basedOn w:val="a"/>
    <w:next w:val="a"/>
    <w:link w:val="a7"/>
    <w:qFormat/>
    <w:rsid w:val="00BF28B6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BF28B6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F6039"/>
    <w:rPr>
      <w:b/>
      <w:bCs/>
      <w:kern w:val="36"/>
      <w:sz w:val="48"/>
      <w:szCs w:val="48"/>
    </w:rPr>
  </w:style>
  <w:style w:type="character" w:styleId="a8">
    <w:name w:val="Hyperlink"/>
    <w:basedOn w:val="a0"/>
    <w:uiPriority w:val="99"/>
    <w:unhideWhenUsed/>
    <w:rsid w:val="00C06F94"/>
    <w:rPr>
      <w:color w:val="0000FF"/>
      <w:u w:val="single"/>
    </w:rPr>
  </w:style>
  <w:style w:type="character" w:customStyle="1" w:styleId="apple-converted-space">
    <w:name w:val="apple-converted-space"/>
    <w:basedOn w:val="a0"/>
    <w:rsid w:val="00C06F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537694@mail.ru" TargetMode="External"/><Relationship Id="rId4" Type="http://schemas.openxmlformats.org/officeDocument/2006/relationships/hyperlink" Target="mailto:53769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User</cp:lastModifiedBy>
  <cp:revision>8</cp:revision>
  <cp:lastPrinted>2020-06-29T03:53:00Z</cp:lastPrinted>
  <dcterms:created xsi:type="dcterms:W3CDTF">2020-06-26T04:51:00Z</dcterms:created>
  <dcterms:modified xsi:type="dcterms:W3CDTF">2020-06-29T03:53:00Z</dcterms:modified>
</cp:coreProperties>
</file>