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363" w:rsidRDefault="000C0596" w:rsidP="000C0596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 Тендерлік құжаттамаға </w:t>
      </w:r>
    </w:p>
    <w:p w:rsidR="000C0596" w:rsidRPr="00E53363" w:rsidRDefault="000C0596" w:rsidP="000C059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53363">
        <w:rPr>
          <w:rFonts w:ascii="Times New Roman" w:hAnsi="Times New Roman" w:cs="Times New Roman"/>
          <w:color w:val="000000"/>
          <w:sz w:val="24"/>
          <w:szCs w:val="24"/>
        </w:rPr>
        <w:t>3 қосымша</w:t>
      </w:r>
    </w:p>
    <w:p w:rsidR="00E53363" w:rsidRDefault="00E53363" w:rsidP="00E53363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>(Кімге)</w:t>
      </w:r>
    </w:p>
    <w:p w:rsid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>___________________________</w:t>
      </w:r>
      <w:r w:rsidR="00E53363">
        <w:rPr>
          <w:rFonts w:ascii="Times New Roman" w:hAnsi="Times New Roman" w:cs="Times New Roman"/>
          <w:color w:val="000000"/>
          <w:sz w:val="28"/>
          <w:szCs w:val="28"/>
        </w:rPr>
        <w:t>______</w:t>
      </w:r>
    </w:p>
    <w:p w:rsidR="007E7ABB" w:rsidRP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 xml:space="preserve"> (тендерді ұйымдастырушының атауы)</w:t>
      </w:r>
    </w:p>
    <w:p w:rsidR="007E7ABB" w:rsidRP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>(Кімнен)</w:t>
      </w:r>
    </w:p>
    <w:p w:rsid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>_________________________________</w:t>
      </w:r>
    </w:p>
    <w:p w:rsidR="007E7ABB" w:rsidRP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>(әлеуетті өнім берушінің атауы)</w:t>
      </w:r>
    </w:p>
    <w:p w:rsidR="007E7ABB" w:rsidRPr="00E53363" w:rsidRDefault="007E7ABB" w:rsidP="007E7A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7ABB" w:rsidRPr="00E53363" w:rsidRDefault="007E7ABB" w:rsidP="00E533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>Тендерге қатысуға өтінім</w:t>
      </w:r>
    </w:p>
    <w:p w:rsidR="00E53363" w:rsidRPr="00E53363" w:rsidRDefault="007E7ABB" w:rsidP="00E533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>(кәсіпкерлік қызметті жүзеге асыратын жеке тұлғалар және заңды</w:t>
      </w:r>
    </w:p>
    <w:p w:rsidR="007E7ABB" w:rsidRDefault="007E7ABB" w:rsidP="00E5336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>тұлғалар үшін)</w:t>
      </w:r>
    </w:p>
    <w:p w:rsidR="00E53363" w:rsidRPr="00E53363" w:rsidRDefault="00E53363" w:rsidP="00E5336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7E7ABB" w:rsidRPr="00E53363" w:rsidRDefault="007E7ABB" w:rsidP="00E5336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53363">
        <w:rPr>
          <w:rFonts w:ascii="Times New Roman" w:hAnsi="Times New Roman" w:cs="Times New Roman"/>
          <w:sz w:val="28"/>
          <w:szCs w:val="28"/>
          <w:lang w:val="kk-KZ"/>
        </w:rPr>
        <w:t xml:space="preserve">Тендер өткізу хабарландыру бойынша тендір құжаттарын  және   Қазақстан Республикасы Үкіметінің 2009 жылғы 30 қазандағы  №1729 қаулысымен бекітілген Тегін медициналық көмектің кепілдік берілетін көлемін көрсету бойынша дәрілік заттарды, профилактикалық (иммундық-биологиялық, диагностикалық, дезинфекциялық) препараттарды, медициналық мақсаттағы бұйымдарды және медициналық техниканы, фармацевтикалық қызметтерді сатып алуды ұйымдастыру және өткізу ережесін </w:t>
      </w:r>
    </w:p>
    <w:p w:rsidR="007E7ABB" w:rsidRPr="00E53363" w:rsidRDefault="007E7ABB" w:rsidP="007E7AB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 тендерді жүргізу бойынша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(тендердің атауы) тендерлік құжаттаманы қарап,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осы арқылы алуды куәландыратын 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(әлеуетті өнім берушінің атауы) мына лоттар бойынша тендерлік құжаттамаға сәйкес тауарларды беруі , фармацевтік қызметті жүзеге асыруға келісімін білдіреді: 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        (тауарларды егжей-тегжейлі сипаттау)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Осы тендерлік етінім мыналарды қамтиды: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1. 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2. 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3. 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>                Осы тендерлік өтінім тендерлік өтінім салынған конверттерді ашқан күннен бастап _____________ күн ішінде (толық жазу) жарамды.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__________                    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(қолы, күні)                  (лауазымы, тегі, аты, әкесінің аты)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МО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7E7ABB" w:rsidRPr="00E53363" w:rsidRDefault="007E7ABB" w:rsidP="007E7AB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7E7ABB" w:rsidRPr="00E53363" w:rsidRDefault="007E7ABB" w:rsidP="007E7ABB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(әлеуетті өнім берушінің атауы) атынан және тапсырмасы бойынша тендерлік өтінімге қол қоюға барлық өкілеттілігі бар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0C0596" w:rsidRPr="00E53363" w:rsidRDefault="000C0596" w:rsidP="000C0596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0C0596" w:rsidRPr="00E53363" w:rsidRDefault="000C0596" w:rsidP="000C0596">
      <w:pPr>
        <w:rPr>
          <w:sz w:val="28"/>
          <w:szCs w:val="28"/>
          <w:lang w:val="kk-KZ"/>
        </w:rPr>
      </w:pPr>
    </w:p>
    <w:p w:rsidR="00AA12A1" w:rsidRDefault="00AA12A1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Pr="00C96341" w:rsidRDefault="006516F3" w:rsidP="006516F3">
      <w:pPr>
        <w:pStyle w:val="a4"/>
        <w:spacing w:before="0" w:beforeAutospacing="0" w:after="0" w:afterAutospacing="0"/>
        <w:ind w:firstLine="709"/>
        <w:jc w:val="right"/>
      </w:pPr>
      <w:r w:rsidRPr="00C96341">
        <w:lastRenderedPageBreak/>
        <w:t>Приложение 3</w:t>
      </w:r>
    </w:p>
    <w:p w:rsidR="006516F3" w:rsidRPr="00C96341" w:rsidRDefault="006516F3" w:rsidP="006516F3">
      <w:pPr>
        <w:pStyle w:val="a4"/>
        <w:spacing w:before="0" w:beforeAutospacing="0" w:after="0" w:afterAutospacing="0"/>
        <w:ind w:firstLine="709"/>
        <w:jc w:val="right"/>
      </w:pPr>
      <w:r w:rsidRPr="00C96341">
        <w:t>к Тендерной документации</w:t>
      </w:r>
    </w:p>
    <w:p w:rsidR="006516F3" w:rsidRPr="00C96341" w:rsidRDefault="006516F3" w:rsidP="006516F3">
      <w:pPr>
        <w:pStyle w:val="a4"/>
        <w:spacing w:before="0" w:beforeAutospacing="0" w:after="0" w:afterAutospacing="0"/>
        <w:ind w:firstLine="709"/>
      </w:pPr>
    </w:p>
    <w:p w:rsidR="006516F3" w:rsidRPr="00C96341" w:rsidRDefault="006516F3" w:rsidP="006516F3">
      <w:pPr>
        <w:pStyle w:val="a4"/>
        <w:spacing w:before="0" w:beforeAutospacing="0" w:after="0" w:afterAutospacing="0"/>
        <w:ind w:firstLine="709"/>
      </w:pPr>
    </w:p>
    <w:p w:rsidR="006516F3" w:rsidRDefault="006516F3" w:rsidP="006516F3">
      <w:pPr>
        <w:pStyle w:val="a4"/>
        <w:spacing w:before="0" w:beforeAutospacing="0" w:after="0" w:afterAutospacing="0"/>
        <w:ind w:firstLine="709"/>
      </w:pPr>
    </w:p>
    <w:p w:rsidR="006516F3" w:rsidRDefault="006516F3" w:rsidP="006516F3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Форма</w:t>
      </w:r>
    </w:p>
    <w:tbl>
      <w:tblPr>
        <w:tblW w:w="0" w:type="auto"/>
        <w:tblLayout w:type="fixed"/>
        <w:tblLook w:val="04A0"/>
      </w:tblPr>
      <w:tblGrid>
        <w:gridCol w:w="4503"/>
        <w:gridCol w:w="5350"/>
      </w:tblGrid>
      <w:tr w:rsidR="006516F3" w:rsidTr="00A03C04">
        <w:tc>
          <w:tcPr>
            <w:tcW w:w="4503" w:type="dxa"/>
          </w:tcPr>
          <w:p w:rsidR="006516F3" w:rsidRDefault="006516F3" w:rsidP="00A03C04">
            <w:pPr>
              <w:pStyle w:val="j1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350" w:type="dxa"/>
          </w:tcPr>
          <w:p w:rsidR="006516F3" w:rsidRDefault="006516F3" w:rsidP="00A03C04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(Кому) _________________________________</w:t>
            </w:r>
          </w:p>
          <w:p w:rsidR="006516F3" w:rsidRDefault="006516F3" w:rsidP="00A03C04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(наименование заказчика, организатора закупа или единого дистрибьютора)</w:t>
            </w:r>
          </w:p>
          <w:p w:rsidR="006516F3" w:rsidRDefault="006516F3" w:rsidP="00A03C04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6516F3" w:rsidRDefault="006516F3" w:rsidP="00A03C04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(От кого) __________________________________</w:t>
            </w:r>
            <w:r>
              <w:rPr>
                <w:spacing w:val="2"/>
                <w:sz w:val="28"/>
                <w:szCs w:val="28"/>
              </w:rPr>
              <w:br/>
              <w:t>(наименование потенциального поставщика)</w:t>
            </w:r>
          </w:p>
          <w:p w:rsidR="006516F3" w:rsidRDefault="006516F3" w:rsidP="00A03C04">
            <w:pPr>
              <w:pStyle w:val="j1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</w:tr>
    </w:tbl>
    <w:p w:rsidR="006516F3" w:rsidRDefault="006516F3" w:rsidP="006516F3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6516F3" w:rsidRDefault="006516F3" w:rsidP="006516F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6516F3" w:rsidRDefault="006516F3" w:rsidP="006516F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Заявка на участие в тендере</w:t>
      </w:r>
      <w:r>
        <w:rPr>
          <w:bCs w:val="0"/>
          <w:sz w:val="28"/>
          <w:szCs w:val="28"/>
        </w:rPr>
        <w:br/>
        <w:t>(для физических лиц, осуществляющих предпринимательскую</w:t>
      </w:r>
      <w:r>
        <w:rPr>
          <w:bCs w:val="0"/>
          <w:sz w:val="28"/>
          <w:szCs w:val="28"/>
        </w:rPr>
        <w:br/>
        <w:t>деятельность и юридических лиц)</w:t>
      </w:r>
    </w:p>
    <w:p w:rsidR="006516F3" w:rsidRDefault="006516F3" w:rsidP="006516F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Рассмотрев тендерную документацию по проведению тендера/ объявление и 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страхования, утвержденные постановлением Правительства Республики Казахстан</w:t>
      </w:r>
      <w:r>
        <w:rPr>
          <w:spacing w:val="2"/>
          <w:sz w:val="28"/>
          <w:szCs w:val="28"/>
        </w:rPr>
        <w:br/>
        <w:t>от30 октября 2009 года № 1729,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___________________________________________________________________</w:t>
      </w:r>
      <w:r>
        <w:rPr>
          <w:spacing w:val="2"/>
          <w:sz w:val="28"/>
          <w:szCs w:val="28"/>
        </w:rPr>
        <w:br/>
        <w:t xml:space="preserve">                                     (название тендера/двухэтапного тендера)</w:t>
      </w:r>
    </w:p>
    <w:p w:rsidR="006516F3" w:rsidRDefault="006516F3" w:rsidP="006516F3">
      <w:pPr>
        <w:pStyle w:val="a"/>
        <w:numPr>
          <w:ilvl w:val="0"/>
          <w:numId w:val="0"/>
        </w:numPr>
        <w:tabs>
          <w:tab w:val="clear" w:pos="993"/>
          <w:tab w:val="left" w:pos="1134"/>
        </w:tabs>
        <w:ind w:left="143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получение которой настоящим удостоверяется (указывается, если получена тендерная документация), ___________________________________,</w:t>
      </w:r>
      <w:r>
        <w:rPr>
          <w:rFonts w:ascii="Times New Roman" w:hAnsi="Times New Roman"/>
          <w:spacing w:val="2"/>
          <w:sz w:val="28"/>
          <w:szCs w:val="28"/>
        </w:rPr>
        <w:br/>
        <w:t>__________________________________________________________________</w:t>
      </w:r>
      <w:r>
        <w:rPr>
          <w:rFonts w:ascii="Times New Roman" w:hAnsi="Times New Roman"/>
          <w:spacing w:val="2"/>
          <w:sz w:val="28"/>
          <w:szCs w:val="28"/>
        </w:rPr>
        <w:br/>
        <w:t xml:space="preserve">(наименование потенциального поставщика) </w:t>
      </w:r>
      <w:r>
        <w:rPr>
          <w:rFonts w:ascii="Times New Roman" w:hAnsi="Times New Roman"/>
          <w:sz w:val="28"/>
          <w:szCs w:val="28"/>
        </w:rPr>
        <w:t xml:space="preserve">выражает согласие осуществить </w:t>
      </w:r>
      <w:r>
        <w:rPr>
          <w:rFonts w:ascii="Times New Roman" w:hAnsi="Times New Roman"/>
          <w:spacing w:val="2"/>
          <w:sz w:val="28"/>
          <w:szCs w:val="28"/>
        </w:rPr>
        <w:t>поставку товаров, фармацевтических услуг в соответствии с тендерной документацией (условиям объявления) по следующим лотам: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___________________________________________________________________</w:t>
      </w:r>
      <w:r>
        <w:rPr>
          <w:spacing w:val="2"/>
          <w:sz w:val="28"/>
          <w:szCs w:val="28"/>
        </w:rPr>
        <w:br/>
        <w:t>(подробное описание товаров, фармацевтических услуг)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Настоящая тендерная заявка состоит из: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 _____________________________________________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 _____________________________________________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 _____________________________________________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Настоящая тендерная заявка действует в течение</w:t>
      </w:r>
      <w:r>
        <w:rPr>
          <w:spacing w:val="2"/>
          <w:sz w:val="28"/>
          <w:szCs w:val="28"/>
        </w:rPr>
        <w:br/>
        <w:t>__________________ дней со дня вскрытия конвертов стендерными заявками.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(прописью)</w:t>
      </w:r>
      <w:r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ab/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Подпись, дата                             должность, фамилия, имя, отчество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  <w:t>(при его наличии)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Печать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(при наличии)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Имеющий все полномочия подписать тендерную заявку от имени и по поручению ________________________________________________________ (наименование потенциального поставщика)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6516F3" w:rsidRPr="00C96341" w:rsidRDefault="006516F3" w:rsidP="006516F3">
      <w:pPr>
        <w:ind w:firstLine="426"/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Pr="00E53363" w:rsidRDefault="006516F3">
      <w:pPr>
        <w:rPr>
          <w:sz w:val="28"/>
          <w:szCs w:val="28"/>
          <w:lang w:val="kk-KZ"/>
        </w:rPr>
      </w:pPr>
    </w:p>
    <w:sectPr w:rsidR="006516F3" w:rsidRPr="00E53363" w:rsidSect="00F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0C0596"/>
    <w:rsid w:val="000C0596"/>
    <w:rsid w:val="002B1210"/>
    <w:rsid w:val="00471EE8"/>
    <w:rsid w:val="004C121F"/>
    <w:rsid w:val="006516F3"/>
    <w:rsid w:val="007A085D"/>
    <w:rsid w:val="007E7ABB"/>
    <w:rsid w:val="00870B0D"/>
    <w:rsid w:val="009F565C"/>
    <w:rsid w:val="00AA12A1"/>
    <w:rsid w:val="00AF219E"/>
    <w:rsid w:val="00C2480D"/>
    <w:rsid w:val="00CF0E50"/>
    <w:rsid w:val="00E53363"/>
    <w:rsid w:val="00F646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A085D"/>
  </w:style>
  <w:style w:type="paragraph" w:styleId="3">
    <w:name w:val="heading 3"/>
    <w:basedOn w:val="a0"/>
    <w:link w:val="30"/>
    <w:uiPriority w:val="9"/>
    <w:semiHidden/>
    <w:unhideWhenUsed/>
    <w:qFormat/>
    <w:rsid w:val="006516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6516F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qFormat/>
    <w:rsid w:val="00651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6516F3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Статья Знак"/>
    <w:link w:val="a"/>
    <w:locked/>
    <w:rsid w:val="006516F3"/>
    <w:rPr>
      <w:rFonts w:ascii="Arial" w:hAnsi="Arial" w:cs="Arial"/>
      <w:sz w:val="24"/>
      <w:szCs w:val="24"/>
    </w:rPr>
  </w:style>
  <w:style w:type="paragraph" w:customStyle="1" w:styleId="a">
    <w:name w:val="Статья"/>
    <w:basedOn w:val="a0"/>
    <w:link w:val="a6"/>
    <w:qFormat/>
    <w:rsid w:val="006516F3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j16">
    <w:name w:val="j16"/>
    <w:basedOn w:val="a0"/>
    <w:uiPriority w:val="99"/>
    <w:qFormat/>
    <w:rsid w:val="00651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0"/>
    <w:uiPriority w:val="99"/>
    <w:qFormat/>
    <w:rsid w:val="00651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User</cp:lastModifiedBy>
  <cp:revision>2</cp:revision>
  <dcterms:created xsi:type="dcterms:W3CDTF">2020-06-26T05:26:00Z</dcterms:created>
  <dcterms:modified xsi:type="dcterms:W3CDTF">2020-06-26T05:26:00Z</dcterms:modified>
</cp:coreProperties>
</file>