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68" w:rsidRPr="008F6965" w:rsidRDefault="000C6F68" w:rsidP="0056096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8F6965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0C6F68" w:rsidRPr="008F6965" w:rsidRDefault="000C6F68" w:rsidP="0056096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8F6965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0C6F68" w:rsidRPr="008F6965" w:rsidRDefault="000C6F68" w:rsidP="0056096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0C6F68" w:rsidRPr="008F6965" w:rsidRDefault="000C6F68" w:rsidP="005609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6965">
        <w:rPr>
          <w:rFonts w:ascii="Times New Roman" w:hAnsi="Times New Roman"/>
          <w:b/>
          <w:sz w:val="24"/>
          <w:szCs w:val="24"/>
          <w:lang w:val="kk-KZ"/>
        </w:rPr>
        <w:t>Сатып алынатын тауарлардың атауы</w:t>
      </w:r>
    </w:p>
    <w:p w:rsidR="00602AC9" w:rsidRPr="006F3D3D" w:rsidRDefault="009D4210" w:rsidP="005609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F3D3D">
        <w:rPr>
          <w:rFonts w:ascii="Times New Roman" w:hAnsi="Times New Roman"/>
          <w:b/>
          <w:sz w:val="24"/>
          <w:szCs w:val="24"/>
          <w:lang w:val="kk-KZ"/>
        </w:rPr>
        <w:t>С</w:t>
      </w:r>
      <w:r w:rsidR="00602AC9" w:rsidRPr="006F3D3D">
        <w:rPr>
          <w:rFonts w:ascii="Times New Roman" w:hAnsi="Times New Roman"/>
          <w:b/>
          <w:sz w:val="24"/>
          <w:szCs w:val="24"/>
          <w:lang w:val="kk-KZ"/>
        </w:rPr>
        <w:t>ервистік қызмет көрсетуді талап ететін медициналық</w:t>
      </w:r>
      <w:r w:rsidR="00394BAD" w:rsidRPr="006F3D3D">
        <w:rPr>
          <w:rFonts w:ascii="Times New Roman" w:hAnsi="Times New Roman"/>
          <w:b/>
          <w:sz w:val="24"/>
          <w:szCs w:val="24"/>
          <w:lang w:val="kk-KZ"/>
        </w:rPr>
        <w:t xml:space="preserve"> бұйымдарды сатып алу бойынша Т</w:t>
      </w:r>
      <w:r w:rsidR="00602AC9" w:rsidRPr="006F3D3D">
        <w:rPr>
          <w:rFonts w:ascii="Times New Roman" w:hAnsi="Times New Roman"/>
          <w:b/>
          <w:sz w:val="24"/>
          <w:szCs w:val="24"/>
          <w:lang w:val="kk-KZ"/>
        </w:rPr>
        <w:t>ендер үшін</w:t>
      </w:r>
    </w:p>
    <w:p w:rsidR="00602AC9" w:rsidRPr="008F6965" w:rsidRDefault="00602AC9" w:rsidP="005609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C6F68" w:rsidRPr="008F6965" w:rsidRDefault="000C6F68" w:rsidP="00560968">
      <w:pPr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8F6965">
        <w:rPr>
          <w:rFonts w:ascii="Times New Roman" w:hAnsi="Times New Roman"/>
          <w:bCs/>
          <w:sz w:val="24"/>
          <w:szCs w:val="24"/>
          <w:lang w:val="kk-KZ"/>
        </w:rPr>
        <w:t>Тапсырыс береші: СҚО әкімдігінің ДСБ «№3 қалалық емхана» ШЖҚ КМК</w:t>
      </w:r>
    </w:p>
    <w:p w:rsidR="000C6F68" w:rsidRPr="008F6965" w:rsidRDefault="000C6F68" w:rsidP="00560968">
      <w:pPr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8F6965">
        <w:rPr>
          <w:rFonts w:ascii="Times New Roman" w:hAnsi="Times New Roman"/>
          <w:bCs/>
          <w:sz w:val="24"/>
          <w:szCs w:val="24"/>
          <w:lang w:val="kk-KZ"/>
        </w:rPr>
        <w:t>Ұйымдастырушы: СҚО әкімдігінің ДСБ «№3 қалалық емхана» ШЖҚ КМК</w:t>
      </w:r>
    </w:p>
    <w:p w:rsidR="00E904DE" w:rsidRPr="008F6965" w:rsidRDefault="00E904DE" w:rsidP="000C6F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685"/>
        <w:gridCol w:w="1276"/>
        <w:gridCol w:w="1134"/>
        <w:gridCol w:w="1559"/>
        <w:gridCol w:w="1559"/>
        <w:gridCol w:w="3261"/>
        <w:gridCol w:w="2551"/>
      </w:tblGrid>
      <w:tr w:rsidR="008914F3" w:rsidRPr="008F6965" w:rsidTr="008F6965">
        <w:trPr>
          <w:trHeight w:val="660"/>
        </w:trPr>
        <w:tc>
          <w:tcPr>
            <w:tcW w:w="568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Лоттың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Тауардың атауы</w:t>
            </w:r>
          </w:p>
        </w:tc>
        <w:tc>
          <w:tcPr>
            <w:tcW w:w="1276" w:type="dxa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</w:t>
            </w:r>
          </w:p>
        </w:tc>
        <w:tc>
          <w:tcPr>
            <w:tcW w:w="1559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</w:rPr>
              <w:t>, в тенге</w:t>
            </w:r>
          </w:p>
        </w:tc>
        <w:tc>
          <w:tcPr>
            <w:tcW w:w="3261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Жеткізу мерзімі</w:t>
            </w:r>
          </w:p>
        </w:tc>
        <w:tc>
          <w:tcPr>
            <w:tcW w:w="2551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Жеткізілу орны</w:t>
            </w:r>
          </w:p>
        </w:tc>
      </w:tr>
      <w:tr w:rsidR="008914F3" w:rsidRPr="008F6965" w:rsidTr="008F6965">
        <w:trPr>
          <w:trHeight w:val="1016"/>
        </w:trPr>
        <w:tc>
          <w:tcPr>
            <w:tcW w:w="568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9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8914F3" w:rsidRPr="001A23C8" w:rsidRDefault="001A23C8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461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Электрокардиограф</w:t>
            </w:r>
          </w:p>
        </w:tc>
        <w:tc>
          <w:tcPr>
            <w:tcW w:w="1276" w:type="dxa"/>
          </w:tcPr>
          <w:p w:rsidR="008914F3" w:rsidRPr="008F6965" w:rsidRDefault="00394BAD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8F6965">
              <w:rPr>
                <w:rFonts w:ascii="Times New Roman" w:hAnsi="Times New Roman"/>
                <w:sz w:val="24"/>
                <w:szCs w:val="24"/>
              </w:rPr>
              <w:t>жиынты</w:t>
            </w:r>
            <w:proofErr w:type="spellEnd"/>
            <w:r w:rsidRPr="008F6965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</w:p>
        </w:tc>
        <w:tc>
          <w:tcPr>
            <w:tcW w:w="1134" w:type="dxa"/>
          </w:tcPr>
          <w:p w:rsidR="008914F3" w:rsidRPr="001A23C8" w:rsidRDefault="001A23C8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559" w:type="dxa"/>
          </w:tcPr>
          <w:p w:rsidR="008914F3" w:rsidRPr="008F6965" w:rsidRDefault="001A23C8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1 500 </w:t>
            </w:r>
            <w:r w:rsidR="00394BAD" w:rsidRPr="008F69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</w:tcPr>
          <w:p w:rsidR="008914F3" w:rsidRPr="008F6965" w:rsidRDefault="001A23C8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4 500 </w:t>
            </w:r>
            <w:r w:rsidR="00394BAD" w:rsidRPr="008F69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3261" w:type="dxa"/>
            <w:shd w:val="clear" w:color="auto" w:fill="auto"/>
          </w:tcPr>
          <w:p w:rsidR="008914F3" w:rsidRPr="008F6965" w:rsidRDefault="001A23C8" w:rsidP="00113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жасалған күннен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бастап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жұмыс</w:t>
            </w:r>
            <w:r w:rsidR="009D4210" w:rsidRPr="008F6965">
              <w:rPr>
                <w:rFonts w:ascii="Times New Roman" w:hAnsi="Times New Roman"/>
                <w:sz w:val="24"/>
                <w:szCs w:val="24"/>
              </w:rPr>
              <w:t xml:space="preserve"> күн</w:t>
            </w:r>
            <w:r w:rsidR="008F69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6965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965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8F6965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8F6965">
              <w:rPr>
                <w:rFonts w:ascii="Times New Roman" w:hAnsi="Times New Roman"/>
                <w:sz w:val="24"/>
                <w:szCs w:val="24"/>
              </w:rPr>
              <w:t xml:space="preserve"> қ., Ж. </w:t>
            </w:r>
            <w:proofErr w:type="spellStart"/>
            <w:r w:rsidRPr="008F6965">
              <w:rPr>
                <w:rFonts w:ascii="Times New Roman" w:hAnsi="Times New Roman"/>
                <w:sz w:val="24"/>
                <w:szCs w:val="24"/>
              </w:rPr>
              <w:t>Кизатов</w:t>
            </w:r>
            <w:proofErr w:type="spellEnd"/>
            <w:r w:rsidRPr="008F69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F6965">
              <w:rPr>
                <w:rFonts w:ascii="Times New Roman" w:hAnsi="Times New Roman"/>
                <w:sz w:val="24"/>
                <w:szCs w:val="24"/>
              </w:rPr>
              <w:t>к-с</w:t>
            </w:r>
            <w:proofErr w:type="gramEnd"/>
            <w:r w:rsidRPr="008F6965">
              <w:rPr>
                <w:rFonts w:ascii="Times New Roman" w:hAnsi="Times New Roman"/>
                <w:sz w:val="24"/>
                <w:szCs w:val="24"/>
              </w:rPr>
              <w:t>і,7 А</w:t>
            </w:r>
            <w:r w:rsidR="00394BAD" w:rsidRPr="008F69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4BAD" w:rsidRPr="008F6965" w:rsidRDefault="00394BAD" w:rsidP="00113E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СҚО әкімдігінің ДСБ «№3 қалалық емхана» ШЖҚ КМК</w:t>
            </w:r>
          </w:p>
        </w:tc>
      </w:tr>
    </w:tbl>
    <w:p w:rsidR="00110655" w:rsidRPr="008F6965" w:rsidRDefault="00110655" w:rsidP="00113E89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364939" w:rsidRPr="008F6965" w:rsidRDefault="00364939" w:rsidP="000C6F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0C6F68" w:rsidRPr="008F6965" w:rsidRDefault="000C6F68" w:rsidP="000C6F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      </w:t>
      </w:r>
    </w:p>
    <w:p w:rsidR="000C6F68" w:rsidRPr="00A13B65" w:rsidRDefault="00D55AF5" w:rsidP="00D55A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13B65">
        <w:rPr>
          <w:rFonts w:ascii="Times New Roman" w:hAnsi="Times New Roman"/>
          <w:b/>
          <w:sz w:val="24"/>
          <w:szCs w:val="24"/>
          <w:lang w:val="kk-KZ"/>
        </w:rPr>
        <w:t>Барлығы</w:t>
      </w:r>
      <w:r w:rsidR="008914F3" w:rsidRPr="001A23C8">
        <w:rPr>
          <w:rFonts w:ascii="Times New Roman" w:hAnsi="Times New Roman"/>
          <w:b/>
          <w:sz w:val="24"/>
          <w:szCs w:val="24"/>
          <w:lang w:val="kk-KZ"/>
        </w:rPr>
        <w:t>:</w:t>
      </w:r>
      <w:r w:rsidR="00F02A34" w:rsidRPr="001A23C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A23C8" w:rsidRPr="001A23C8"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  <w:t xml:space="preserve">4 500 </w:t>
      </w:r>
      <w:r w:rsidR="00A13B65" w:rsidRPr="001A23C8"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  <w:t>000,00</w:t>
      </w:r>
      <w:r w:rsidR="00A13B65" w:rsidRPr="001A23C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1A23C8">
        <w:rPr>
          <w:rFonts w:ascii="Times New Roman" w:hAnsi="Times New Roman"/>
          <w:b/>
          <w:sz w:val="24"/>
          <w:szCs w:val="24"/>
          <w:lang w:val="kk-KZ"/>
        </w:rPr>
        <w:t>(</w:t>
      </w:r>
      <w:r w:rsidR="001A23C8" w:rsidRPr="001A23C8">
        <w:rPr>
          <w:rFonts w:ascii="Times New Roman" w:hAnsi="Times New Roman"/>
          <w:b/>
        </w:rPr>
        <w:t>Төрт миллион бес жүз мың</w:t>
      </w:r>
      <w:r w:rsidRPr="001A23C8">
        <w:rPr>
          <w:rFonts w:ascii="Times New Roman" w:hAnsi="Times New Roman"/>
          <w:b/>
          <w:sz w:val="24"/>
          <w:szCs w:val="24"/>
          <w:lang w:val="kk-KZ"/>
        </w:rPr>
        <w:t>)</w:t>
      </w:r>
      <w:r w:rsidRPr="00A13B65">
        <w:rPr>
          <w:rFonts w:ascii="Times New Roman" w:hAnsi="Times New Roman"/>
          <w:b/>
          <w:sz w:val="24"/>
          <w:szCs w:val="24"/>
          <w:lang w:val="kk-KZ"/>
        </w:rPr>
        <w:t xml:space="preserve"> теңге</w:t>
      </w:r>
      <w:r w:rsidR="00F02A34" w:rsidRPr="00A13B65">
        <w:rPr>
          <w:rFonts w:ascii="Times New Roman" w:hAnsi="Times New Roman"/>
          <w:b/>
          <w:sz w:val="24"/>
          <w:szCs w:val="24"/>
          <w:lang w:val="kk-KZ"/>
        </w:rPr>
        <w:t xml:space="preserve"> 00</w:t>
      </w:r>
      <w:r w:rsidRPr="00A13B65">
        <w:rPr>
          <w:rFonts w:ascii="Times New Roman" w:hAnsi="Times New Roman"/>
          <w:b/>
          <w:sz w:val="24"/>
          <w:szCs w:val="24"/>
          <w:lang w:val="kk-KZ"/>
        </w:rPr>
        <w:t xml:space="preserve"> тиын</w:t>
      </w:r>
      <w:r w:rsidR="00F02A34" w:rsidRPr="00A13B65">
        <w:rPr>
          <w:rFonts w:ascii="Times New Roman" w:hAnsi="Times New Roman"/>
          <w:b/>
          <w:sz w:val="24"/>
          <w:szCs w:val="24"/>
          <w:lang w:val="kk-KZ"/>
        </w:rPr>
        <w:t>.</w:t>
      </w:r>
    </w:p>
    <w:p w:rsidR="000C6F68" w:rsidRPr="008F6965" w:rsidRDefault="000C6F68" w:rsidP="000C6F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D55AF5" w:rsidRPr="008F6965" w:rsidRDefault="00560968" w:rsidP="0056096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8F6965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</w:t>
      </w:r>
    </w:p>
    <w:p w:rsidR="000C6F68" w:rsidRPr="008F6965" w:rsidRDefault="00D55AF5" w:rsidP="005609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8F6965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</w:t>
      </w:r>
      <w:r w:rsidR="00394BAD" w:rsidRPr="008F6965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</w:t>
      </w:r>
      <w:r w:rsidR="000C6F68" w:rsidRPr="008F6965">
        <w:rPr>
          <w:rFonts w:ascii="Times New Roman" w:hAnsi="Times New Roman"/>
          <w:b/>
          <w:bCs/>
          <w:sz w:val="24"/>
          <w:szCs w:val="24"/>
          <w:lang w:val="kk-KZ"/>
        </w:rPr>
        <w:t>СҚО әкімдігінің ДСБ «№3 қалалық емхана» ШЖҚ КМК</w:t>
      </w:r>
    </w:p>
    <w:p w:rsidR="000C6F68" w:rsidRPr="008F6965" w:rsidRDefault="00D55AF5" w:rsidP="00D55A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="00394BAD"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    </w:t>
      </w:r>
      <w:r w:rsidR="000C6F68" w:rsidRPr="008F6965">
        <w:rPr>
          <w:rFonts w:ascii="Times New Roman" w:hAnsi="Times New Roman"/>
          <w:b/>
          <w:sz w:val="24"/>
          <w:szCs w:val="24"/>
          <w:lang w:val="kk-KZ"/>
        </w:rPr>
        <w:t xml:space="preserve">Бас дәрігері                                                                                          </w:t>
      </w:r>
      <w:r w:rsidR="00394BAD"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</w:t>
      </w:r>
      <w:r w:rsidR="000C6F68"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  <w:r w:rsidR="00560968"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="000C6F68" w:rsidRPr="008F6965">
        <w:rPr>
          <w:rFonts w:ascii="Times New Roman" w:hAnsi="Times New Roman"/>
          <w:b/>
          <w:sz w:val="24"/>
          <w:szCs w:val="24"/>
          <w:lang w:val="kk-KZ"/>
        </w:rPr>
        <w:t xml:space="preserve">   А.Ж. Ташетова</w:t>
      </w:r>
    </w:p>
    <w:p w:rsidR="000C6F68" w:rsidRPr="008F6965" w:rsidRDefault="000C6F68" w:rsidP="000F1F5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0C6F68" w:rsidRPr="00394BAD" w:rsidRDefault="000C6F68" w:rsidP="000F1F5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0C6F68" w:rsidRPr="00394BAD" w:rsidRDefault="000C6F68" w:rsidP="000F1F5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560968" w:rsidRPr="00394BAD" w:rsidRDefault="00560968" w:rsidP="000F1F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Pr="00394BAD" w:rsidRDefault="008914F3" w:rsidP="00394BAD">
      <w:pPr>
        <w:spacing w:after="0" w:line="240" w:lineRule="auto"/>
        <w:rPr>
          <w:rFonts w:ascii="Times New Roman" w:hAnsi="Times New Roman"/>
          <w:i/>
          <w:lang w:val="kk-KZ"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2E2498" w:rsidRPr="00394BAD" w:rsidRDefault="002E2498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394BAD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2E2498" w:rsidRPr="00394BAD" w:rsidRDefault="002E2498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394BAD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602AC9" w:rsidRPr="00394BAD" w:rsidRDefault="00602AC9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2E2498" w:rsidRPr="00394BAD" w:rsidRDefault="002E2498" w:rsidP="000F1F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hAnsi="Times New Roman"/>
          <w:b/>
          <w:sz w:val="24"/>
          <w:szCs w:val="24"/>
        </w:rPr>
        <w:t xml:space="preserve">Перечень закупаемых товаров </w:t>
      </w:r>
    </w:p>
    <w:p w:rsidR="00602AC9" w:rsidRPr="00394BAD" w:rsidRDefault="00602AC9" w:rsidP="000F1F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2AC9" w:rsidRPr="00394BAD" w:rsidRDefault="00602AC9" w:rsidP="000F1F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для </w:t>
      </w:r>
      <w:r w:rsidRPr="00602AC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Тендер</w:t>
      </w:r>
      <w:r w:rsidRPr="00394BA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а</w:t>
      </w:r>
      <w:r w:rsidRPr="00602AC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по закупу медицинских изделий, требующих сервисного обслуживания</w:t>
      </w:r>
    </w:p>
    <w:p w:rsidR="003B595B" w:rsidRPr="00394BAD" w:rsidRDefault="003B595B" w:rsidP="000F1F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595B" w:rsidRPr="00394BAD" w:rsidRDefault="003B595B" w:rsidP="000F1F51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94BA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Заказчик: </w:t>
      </w:r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КГП на ПХВ «Городская поликлиника №3»КГУ « УЗ </w:t>
      </w:r>
      <w:proofErr w:type="spellStart"/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>акимата</w:t>
      </w:r>
      <w:proofErr w:type="spellEnd"/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СКО»</w:t>
      </w:r>
      <w:r w:rsidR="00E41177"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     </w:t>
      </w:r>
    </w:p>
    <w:p w:rsidR="002E2498" w:rsidRPr="00394BAD" w:rsidRDefault="002E2498" w:rsidP="000F1F5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94BA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Организатор:</w:t>
      </w:r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КГП на ПХВ «Городская поликлиника №</w:t>
      </w:r>
      <w:r w:rsidR="003B595B"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>3</w:t>
      </w:r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КГУ «УЗ </w:t>
      </w:r>
      <w:proofErr w:type="spellStart"/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>акимата</w:t>
      </w:r>
      <w:proofErr w:type="spellEnd"/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СКО»</w:t>
      </w:r>
    </w:p>
    <w:p w:rsidR="00602AC9" w:rsidRPr="00394BAD" w:rsidRDefault="00602AC9" w:rsidP="00602A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AC9" w:rsidRPr="00394BAD" w:rsidRDefault="00602AC9" w:rsidP="000F1F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36"/>
        <w:gridCol w:w="1417"/>
        <w:gridCol w:w="1134"/>
        <w:gridCol w:w="1559"/>
        <w:gridCol w:w="1560"/>
        <w:gridCol w:w="3402"/>
        <w:gridCol w:w="2551"/>
      </w:tblGrid>
      <w:tr w:rsidR="002E2498" w:rsidRPr="00394BAD" w:rsidTr="00394BAD">
        <w:trPr>
          <w:trHeight w:val="660"/>
        </w:trPr>
        <w:tc>
          <w:tcPr>
            <w:tcW w:w="534" w:type="dxa"/>
            <w:shd w:val="clear" w:color="auto" w:fill="auto"/>
          </w:tcPr>
          <w:p w:rsidR="002E2498" w:rsidRPr="00394BAD" w:rsidRDefault="00110655" w:rsidP="000F1F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2E2498"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лота</w:t>
            </w:r>
          </w:p>
        </w:tc>
        <w:tc>
          <w:tcPr>
            <w:tcW w:w="3436" w:type="dxa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417" w:type="dxa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</w:p>
        </w:tc>
      </w:tr>
      <w:tr w:rsidR="00A13B65" w:rsidRPr="00394BAD" w:rsidTr="00394BAD">
        <w:trPr>
          <w:trHeight w:val="1016"/>
        </w:trPr>
        <w:tc>
          <w:tcPr>
            <w:tcW w:w="534" w:type="dxa"/>
            <w:shd w:val="clear" w:color="auto" w:fill="auto"/>
          </w:tcPr>
          <w:p w:rsidR="00A13B65" w:rsidRPr="00394BAD" w:rsidRDefault="00A13B6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dxa"/>
          </w:tcPr>
          <w:p w:rsidR="00A13B65" w:rsidRPr="003129CF" w:rsidRDefault="003129CF" w:rsidP="008914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Электрокардиограф</w:t>
            </w:r>
          </w:p>
        </w:tc>
        <w:tc>
          <w:tcPr>
            <w:tcW w:w="1417" w:type="dxa"/>
          </w:tcPr>
          <w:p w:rsidR="00A13B65" w:rsidRPr="00394BAD" w:rsidRDefault="00A13B6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134" w:type="dxa"/>
          </w:tcPr>
          <w:p w:rsidR="00A13B65" w:rsidRPr="001A23C8" w:rsidRDefault="001A23C8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559" w:type="dxa"/>
          </w:tcPr>
          <w:p w:rsidR="00A13B65" w:rsidRPr="003129CF" w:rsidRDefault="003129CF" w:rsidP="00D91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1 500 000,00</w:t>
            </w:r>
          </w:p>
        </w:tc>
        <w:tc>
          <w:tcPr>
            <w:tcW w:w="1560" w:type="dxa"/>
            <w:shd w:val="clear" w:color="auto" w:fill="auto"/>
          </w:tcPr>
          <w:p w:rsidR="00A13B65" w:rsidRPr="003129CF" w:rsidRDefault="003129CF" w:rsidP="00D91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4 500 000,00</w:t>
            </w:r>
          </w:p>
        </w:tc>
        <w:tc>
          <w:tcPr>
            <w:tcW w:w="3402" w:type="dxa"/>
            <w:shd w:val="clear" w:color="auto" w:fill="auto"/>
          </w:tcPr>
          <w:p w:rsidR="00A13B65" w:rsidRPr="00394BAD" w:rsidRDefault="00A13B65" w:rsidP="001A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 w:rsidR="001A23C8" w:rsidRPr="001A23C8"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  <w:r w:rsidRPr="001A23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23C8" w:rsidRPr="001A2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рабочих </w:t>
            </w:r>
            <w:r w:rsidRPr="001A23C8">
              <w:rPr>
                <w:rFonts w:ascii="Times New Roman" w:hAnsi="Times New Roman"/>
                <w:sz w:val="24"/>
                <w:szCs w:val="24"/>
              </w:rPr>
              <w:t>дней со дня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13B65" w:rsidRPr="00394BAD" w:rsidRDefault="00A13B65" w:rsidP="000F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AD">
              <w:rPr>
                <w:rFonts w:ascii="Times New Roman" w:hAnsi="Times New Roman"/>
                <w:sz w:val="24"/>
                <w:szCs w:val="24"/>
              </w:rPr>
              <w:t>СКО, г</w:t>
            </w:r>
            <w:proofErr w:type="gramStart"/>
            <w:r w:rsidRPr="00394BA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94BAD">
              <w:rPr>
                <w:rFonts w:ascii="Times New Roman" w:hAnsi="Times New Roman"/>
                <w:sz w:val="24"/>
                <w:szCs w:val="24"/>
              </w:rPr>
              <w:t>етропавловск,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</w:t>
            </w:r>
            <w:r w:rsidRPr="00394BAD">
              <w:rPr>
                <w:rFonts w:ascii="Times New Roman" w:hAnsi="Times New Roman"/>
                <w:sz w:val="24"/>
                <w:szCs w:val="24"/>
              </w:rPr>
              <w:t xml:space="preserve"> ул. Ж.Кизатова,7 А.</w:t>
            </w:r>
          </w:p>
          <w:p w:rsidR="00A13B65" w:rsidRPr="00394BAD" w:rsidRDefault="00A13B65" w:rsidP="000F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AD">
              <w:rPr>
                <w:rFonts w:ascii="Times New Roman" w:hAnsi="Times New Roman"/>
                <w:sz w:val="24"/>
                <w:szCs w:val="24"/>
              </w:rPr>
              <w:t xml:space="preserve">КГП на ПХВ «Городская поликлиника №3» КГУ «УЗ </w:t>
            </w:r>
            <w:proofErr w:type="spellStart"/>
            <w:r w:rsidRPr="00394BAD"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 w:rsidRPr="00394BAD">
              <w:rPr>
                <w:rFonts w:ascii="Times New Roman" w:hAnsi="Times New Roman"/>
                <w:sz w:val="24"/>
                <w:szCs w:val="24"/>
              </w:rPr>
              <w:t xml:space="preserve"> СКО»    </w:t>
            </w:r>
          </w:p>
          <w:p w:rsidR="00A13B65" w:rsidRPr="00394BAD" w:rsidRDefault="00A13B65" w:rsidP="000F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2498" w:rsidRPr="00394BAD" w:rsidRDefault="002E249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F02A34" w:rsidRPr="00394BAD" w:rsidRDefault="00F02A34" w:rsidP="00F02A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Итого:</w:t>
      </w:r>
      <w:r w:rsidR="00A13B65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A23C8">
        <w:rPr>
          <w:rFonts w:ascii="Times New Roman" w:hAnsi="Times New Roman"/>
          <w:b/>
          <w:sz w:val="24"/>
          <w:szCs w:val="24"/>
          <w:lang w:val="kk-KZ"/>
        </w:rPr>
        <w:t xml:space="preserve">4 500 </w:t>
      </w:r>
      <w:r w:rsidR="00684746" w:rsidRPr="00394BAD">
        <w:rPr>
          <w:rFonts w:ascii="Times New Roman" w:hAnsi="Times New Roman"/>
          <w:b/>
          <w:sz w:val="24"/>
          <w:szCs w:val="24"/>
          <w:lang w:val="kk-KZ"/>
        </w:rPr>
        <w:t>000</w:t>
      </w:r>
      <w:r w:rsidRPr="00394BAD">
        <w:rPr>
          <w:rFonts w:ascii="Times New Roman" w:hAnsi="Times New Roman"/>
          <w:b/>
          <w:sz w:val="24"/>
          <w:szCs w:val="24"/>
          <w:lang w:val="kk-KZ"/>
        </w:rPr>
        <w:t>,00 (</w:t>
      </w:r>
      <w:r w:rsidR="001A23C8">
        <w:rPr>
          <w:rFonts w:ascii="Times New Roman" w:hAnsi="Times New Roman"/>
          <w:b/>
          <w:sz w:val="24"/>
          <w:szCs w:val="24"/>
          <w:lang w:val="kk-KZ"/>
        </w:rPr>
        <w:t>Четыре миллиона</w:t>
      </w:r>
      <w:r w:rsidR="00A13B65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A23C8">
        <w:rPr>
          <w:rFonts w:ascii="Times New Roman" w:hAnsi="Times New Roman"/>
          <w:b/>
          <w:sz w:val="24"/>
          <w:szCs w:val="24"/>
          <w:lang w:val="kk-KZ"/>
        </w:rPr>
        <w:t>пятьсот тысяч</w:t>
      </w:r>
      <w:r w:rsidR="00394BAD" w:rsidRPr="00394BAD">
        <w:rPr>
          <w:rFonts w:ascii="Times New Roman" w:hAnsi="Times New Roman"/>
          <w:b/>
          <w:sz w:val="24"/>
          <w:szCs w:val="24"/>
          <w:lang w:val="kk-KZ"/>
        </w:rPr>
        <w:t>) тен</w:t>
      </w:r>
      <w:r w:rsidRPr="00394BAD">
        <w:rPr>
          <w:rFonts w:ascii="Times New Roman" w:hAnsi="Times New Roman"/>
          <w:b/>
          <w:sz w:val="24"/>
          <w:szCs w:val="24"/>
          <w:lang w:val="kk-KZ"/>
        </w:rPr>
        <w:t>ге 00 тиын.</w:t>
      </w:r>
    </w:p>
    <w:p w:rsidR="002E2498" w:rsidRPr="00394BAD" w:rsidRDefault="002E249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2E2498" w:rsidRPr="00394BAD" w:rsidRDefault="002E2498" w:rsidP="000F1F5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2498" w:rsidRPr="00394BAD" w:rsidRDefault="000C6F68" w:rsidP="000F1F5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394BAD">
        <w:rPr>
          <w:rFonts w:ascii="Times New Roman" w:hAnsi="Times New Roman"/>
          <w:b/>
          <w:sz w:val="24"/>
          <w:szCs w:val="24"/>
        </w:rPr>
        <w:t xml:space="preserve">    </w:t>
      </w:r>
    </w:p>
    <w:p w:rsidR="002E2498" w:rsidRPr="00394BAD" w:rsidRDefault="00394BAD" w:rsidP="000C6F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</w:t>
      </w:r>
      <w:r w:rsidR="002E2498" w:rsidRPr="00394BAD">
        <w:rPr>
          <w:rFonts w:ascii="Times New Roman" w:hAnsi="Times New Roman"/>
          <w:b/>
          <w:sz w:val="24"/>
          <w:szCs w:val="24"/>
        </w:rPr>
        <w:t>Главный врач</w:t>
      </w:r>
    </w:p>
    <w:p w:rsidR="002E2498" w:rsidRPr="00394BAD" w:rsidRDefault="002E2498" w:rsidP="000C6F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hAnsi="Times New Roman"/>
          <w:b/>
          <w:sz w:val="24"/>
          <w:szCs w:val="24"/>
        </w:rPr>
        <w:t>КГП на ПХВ «Городская поликлиника №</w:t>
      </w:r>
      <w:r w:rsidR="003B595B" w:rsidRPr="00394BAD">
        <w:rPr>
          <w:rFonts w:ascii="Times New Roman" w:hAnsi="Times New Roman"/>
          <w:b/>
          <w:sz w:val="24"/>
          <w:szCs w:val="24"/>
        </w:rPr>
        <w:t>3</w:t>
      </w:r>
      <w:r w:rsidRPr="00394BAD">
        <w:rPr>
          <w:rFonts w:ascii="Times New Roman" w:hAnsi="Times New Roman"/>
          <w:b/>
          <w:sz w:val="24"/>
          <w:szCs w:val="24"/>
        </w:rPr>
        <w:t xml:space="preserve">» КГУ «УЗ </w:t>
      </w:r>
      <w:proofErr w:type="spellStart"/>
      <w:r w:rsidRPr="00394BAD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Pr="00394BAD">
        <w:rPr>
          <w:rFonts w:ascii="Times New Roman" w:hAnsi="Times New Roman"/>
          <w:b/>
          <w:sz w:val="24"/>
          <w:szCs w:val="24"/>
        </w:rPr>
        <w:t xml:space="preserve"> СКО»                                                                  </w:t>
      </w:r>
      <w:r w:rsidR="003B595B" w:rsidRPr="00394BAD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="003B595B" w:rsidRPr="00394BAD">
        <w:rPr>
          <w:rFonts w:ascii="Times New Roman" w:hAnsi="Times New Roman"/>
          <w:b/>
          <w:sz w:val="24"/>
          <w:szCs w:val="24"/>
        </w:rPr>
        <w:t>Ташетова</w:t>
      </w:r>
      <w:proofErr w:type="spellEnd"/>
      <w:r w:rsidR="003B595B" w:rsidRPr="00394BAD">
        <w:rPr>
          <w:rFonts w:ascii="Times New Roman" w:hAnsi="Times New Roman"/>
          <w:b/>
          <w:sz w:val="24"/>
          <w:szCs w:val="24"/>
        </w:rPr>
        <w:t xml:space="preserve"> А.Ж.</w:t>
      </w:r>
    </w:p>
    <w:p w:rsidR="002E2498" w:rsidRPr="00394BAD" w:rsidRDefault="002E2498" w:rsidP="002E249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8C6E02" w:rsidRPr="00394BAD" w:rsidRDefault="008C6E02">
      <w:pPr>
        <w:rPr>
          <w:sz w:val="20"/>
          <w:szCs w:val="20"/>
        </w:rPr>
      </w:pPr>
    </w:p>
    <w:sectPr w:rsidR="008C6E02" w:rsidRPr="00394BAD" w:rsidSect="004E14AB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498"/>
    <w:rsid w:val="000875B6"/>
    <w:rsid w:val="000A2584"/>
    <w:rsid w:val="000A53F2"/>
    <w:rsid w:val="000C6F68"/>
    <w:rsid w:val="000F1F51"/>
    <w:rsid w:val="00110655"/>
    <w:rsid w:val="00113E89"/>
    <w:rsid w:val="0015256E"/>
    <w:rsid w:val="001550B2"/>
    <w:rsid w:val="0016554C"/>
    <w:rsid w:val="001A1F29"/>
    <w:rsid w:val="001A23C8"/>
    <w:rsid w:val="001E38AE"/>
    <w:rsid w:val="00207504"/>
    <w:rsid w:val="002E2498"/>
    <w:rsid w:val="003129CF"/>
    <w:rsid w:val="00344F25"/>
    <w:rsid w:val="0034619F"/>
    <w:rsid w:val="00364939"/>
    <w:rsid w:val="0037072C"/>
    <w:rsid w:val="00383469"/>
    <w:rsid w:val="00394BAD"/>
    <w:rsid w:val="003B1CD8"/>
    <w:rsid w:val="003B595B"/>
    <w:rsid w:val="00462CFC"/>
    <w:rsid w:val="004903F5"/>
    <w:rsid w:val="004E14AB"/>
    <w:rsid w:val="00526AB8"/>
    <w:rsid w:val="00560968"/>
    <w:rsid w:val="00567FF1"/>
    <w:rsid w:val="00575F63"/>
    <w:rsid w:val="005A30CA"/>
    <w:rsid w:val="005F2C21"/>
    <w:rsid w:val="00602AC9"/>
    <w:rsid w:val="00643FCD"/>
    <w:rsid w:val="006461BE"/>
    <w:rsid w:val="00684746"/>
    <w:rsid w:val="006E152F"/>
    <w:rsid w:val="006E30DD"/>
    <w:rsid w:val="006F3D3D"/>
    <w:rsid w:val="007732A4"/>
    <w:rsid w:val="0078139D"/>
    <w:rsid w:val="00801208"/>
    <w:rsid w:val="00850070"/>
    <w:rsid w:val="0088150D"/>
    <w:rsid w:val="00884D3B"/>
    <w:rsid w:val="008914F3"/>
    <w:rsid w:val="008C6E02"/>
    <w:rsid w:val="008D0624"/>
    <w:rsid w:val="008E4DEF"/>
    <w:rsid w:val="008F6965"/>
    <w:rsid w:val="00945FB4"/>
    <w:rsid w:val="00974711"/>
    <w:rsid w:val="009868F1"/>
    <w:rsid w:val="009D4210"/>
    <w:rsid w:val="009D4C2E"/>
    <w:rsid w:val="009D55D5"/>
    <w:rsid w:val="00A13B65"/>
    <w:rsid w:val="00A16DAA"/>
    <w:rsid w:val="00AD4D28"/>
    <w:rsid w:val="00B436FD"/>
    <w:rsid w:val="00B951B7"/>
    <w:rsid w:val="00C57D12"/>
    <w:rsid w:val="00C62EBF"/>
    <w:rsid w:val="00C644DE"/>
    <w:rsid w:val="00CB659A"/>
    <w:rsid w:val="00CE1A2C"/>
    <w:rsid w:val="00CF49C6"/>
    <w:rsid w:val="00D50189"/>
    <w:rsid w:val="00D55AF5"/>
    <w:rsid w:val="00D70303"/>
    <w:rsid w:val="00D70696"/>
    <w:rsid w:val="00D96AB5"/>
    <w:rsid w:val="00DB2C22"/>
    <w:rsid w:val="00DF2CCD"/>
    <w:rsid w:val="00E41177"/>
    <w:rsid w:val="00E41819"/>
    <w:rsid w:val="00E82238"/>
    <w:rsid w:val="00E904DE"/>
    <w:rsid w:val="00E92673"/>
    <w:rsid w:val="00EA4014"/>
    <w:rsid w:val="00F02A34"/>
    <w:rsid w:val="00F120A2"/>
    <w:rsid w:val="00F30E98"/>
    <w:rsid w:val="00F822C1"/>
    <w:rsid w:val="00FB3074"/>
    <w:rsid w:val="00FF5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User</cp:lastModifiedBy>
  <cp:revision>6</cp:revision>
  <cp:lastPrinted>2020-06-29T03:49:00Z</cp:lastPrinted>
  <dcterms:created xsi:type="dcterms:W3CDTF">2020-06-26T05:01:00Z</dcterms:created>
  <dcterms:modified xsi:type="dcterms:W3CDTF">2020-06-29T03:50:00Z</dcterms:modified>
</cp:coreProperties>
</file>