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764A77">
        <w:rPr>
          <w:rFonts w:ascii="Times New Roman" w:hAnsi="Times New Roman" w:cs="Times New Roman"/>
          <w:color w:val="000000"/>
          <w:sz w:val="24"/>
          <w:szCs w:val="24"/>
        </w:rPr>
        <w:t>Тендерлік құжаттамаға 8 қосымша</w:t>
      </w: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берілетін құжаттардың</w:t>
      </w:r>
      <w:r w:rsidRPr="00764A77">
        <w:rPr>
          <w:rFonts w:ascii="Times New Roman" w:hAnsi="Times New Roman" w:cs="Times New Roman"/>
          <w:sz w:val="24"/>
          <w:szCs w:val="24"/>
        </w:rPr>
        <w:br/>
      </w:r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>тізімін толтыру нысаны</w:t>
      </w: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764A77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Құжаттың атауы</w:t>
            </w:r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нөмірі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Құжатқа кім қол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Түпнұсқа, Көшірме, Нотариалды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</w:p>
        </w:tc>
      </w:tr>
    </w:tbl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Default="00060806" w:rsidP="00060806"/>
    <w:p w:rsidR="00547BDA" w:rsidRDefault="00547BDA"/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sz w:val="24"/>
          <w:szCs w:val="24"/>
        </w:rPr>
        <w:t>Приложение 8</w:t>
      </w: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sz w:val="24"/>
          <w:szCs w:val="24"/>
        </w:rPr>
        <w:t>к Тендерной документации</w:t>
      </w: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4543" w:rsidRPr="00764A77" w:rsidRDefault="00954543" w:rsidP="009545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Style w:val="s0"/>
          <w:sz w:val="24"/>
          <w:szCs w:val="24"/>
        </w:rPr>
        <w:t> 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764A77">
        <w:rPr>
          <w:bCs w:val="0"/>
          <w:sz w:val="24"/>
          <w:szCs w:val="24"/>
        </w:rPr>
        <w:t>Опись документов, прилагаемых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764A77">
        <w:rPr>
          <w:bCs w:val="0"/>
          <w:sz w:val="24"/>
          <w:szCs w:val="24"/>
        </w:rPr>
        <w:t>к заявке потенциального поставщика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954543" w:rsidRPr="00764A77" w:rsidTr="00EC7618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954543" w:rsidRPr="00764A77" w:rsidRDefault="00954543" w:rsidP="00EC7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Оригинал, копия, нотариально</w:t>
            </w:r>
          </w:p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Стр.</w:t>
            </w:r>
          </w:p>
        </w:tc>
      </w:tr>
    </w:tbl>
    <w:p w:rsidR="00954543" w:rsidRDefault="00954543"/>
    <w:sectPr w:rsidR="00954543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1F5CBF"/>
    <w:rsid w:val="00060806"/>
    <w:rsid w:val="001A13E5"/>
    <w:rsid w:val="001B28C1"/>
    <w:rsid w:val="001F5CBF"/>
    <w:rsid w:val="002C4852"/>
    <w:rsid w:val="004425D2"/>
    <w:rsid w:val="00547BDA"/>
    <w:rsid w:val="00764A77"/>
    <w:rsid w:val="00816B1A"/>
    <w:rsid w:val="00885855"/>
    <w:rsid w:val="00917677"/>
    <w:rsid w:val="00937B93"/>
    <w:rsid w:val="00954543"/>
    <w:rsid w:val="00E267DD"/>
    <w:rsid w:val="00EC1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C1"/>
  </w:style>
  <w:style w:type="paragraph" w:styleId="3">
    <w:name w:val="heading 3"/>
    <w:basedOn w:val="a"/>
    <w:link w:val="30"/>
    <w:uiPriority w:val="9"/>
    <w:semiHidden/>
    <w:unhideWhenUsed/>
    <w:qFormat/>
    <w:rsid w:val="00954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545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954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rsid w:val="009545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5454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2020-06-26T05:28:00Z</dcterms:created>
  <dcterms:modified xsi:type="dcterms:W3CDTF">2020-06-26T05:28:00Z</dcterms:modified>
</cp:coreProperties>
</file>