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44" w:rsidRPr="00BB3D12" w:rsidRDefault="00515A44" w:rsidP="00515A44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D12">
        <w:rPr>
          <w:rFonts w:ascii="Times New Roman" w:hAnsi="Times New Roman" w:cs="Times New Roman"/>
          <w:sz w:val="28"/>
          <w:szCs w:val="28"/>
        </w:rPr>
        <w:t>«</w:t>
      </w:r>
      <w:r w:rsidRPr="00BB3D12">
        <w:rPr>
          <w:rFonts w:ascii="Times New Roman" w:hAnsi="Times New Roman" w:cs="Times New Roman"/>
          <w:b/>
          <w:sz w:val="28"/>
          <w:szCs w:val="28"/>
        </w:rPr>
        <w:t>УТВЕРЖДАЮ»</w:t>
      </w:r>
    </w:p>
    <w:p w:rsidR="00515A44" w:rsidRPr="00BB3D12" w:rsidRDefault="00515A44" w:rsidP="00515A44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D12">
        <w:rPr>
          <w:rFonts w:ascii="Times New Roman" w:hAnsi="Times New Roman" w:cs="Times New Roman"/>
          <w:b/>
          <w:sz w:val="28"/>
          <w:szCs w:val="28"/>
          <w:lang w:val="kk-KZ"/>
        </w:rPr>
        <w:t>Директор</w:t>
      </w:r>
      <w:r w:rsidRPr="00BB3D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5A44" w:rsidRPr="00BB3D12" w:rsidRDefault="00515A44" w:rsidP="00515A44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D12">
        <w:rPr>
          <w:rFonts w:ascii="Times New Roman" w:hAnsi="Times New Roman" w:cs="Times New Roman"/>
          <w:b/>
          <w:sz w:val="28"/>
          <w:szCs w:val="28"/>
        </w:rPr>
        <w:t>КГП на ПХВ «Городская поликлиника №3» КГУ «Управление</w:t>
      </w:r>
    </w:p>
    <w:p w:rsidR="00515A44" w:rsidRPr="00BB3D12" w:rsidRDefault="00515A44" w:rsidP="00515A44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D12">
        <w:rPr>
          <w:rFonts w:ascii="Times New Roman" w:hAnsi="Times New Roman" w:cs="Times New Roman"/>
          <w:b/>
          <w:sz w:val="28"/>
          <w:szCs w:val="28"/>
        </w:rPr>
        <w:t>здравоохранения акимата Северо-Казахстанской области»</w:t>
      </w:r>
    </w:p>
    <w:p w:rsidR="00515A44" w:rsidRPr="00BB3D12" w:rsidRDefault="00515A44" w:rsidP="00515A44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D12">
        <w:rPr>
          <w:rFonts w:ascii="Times New Roman" w:hAnsi="Times New Roman" w:cs="Times New Roman"/>
          <w:b/>
          <w:sz w:val="28"/>
          <w:szCs w:val="28"/>
          <w:lang w:val="kk-KZ"/>
        </w:rPr>
        <w:t>Утебаев А.О.</w:t>
      </w:r>
      <w:r w:rsidRPr="00BB3D12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515A44" w:rsidRPr="00BB3D12" w:rsidRDefault="00515A44" w:rsidP="00515A44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D12">
        <w:rPr>
          <w:rFonts w:ascii="Times New Roman" w:hAnsi="Times New Roman" w:cs="Times New Roman"/>
          <w:b/>
          <w:sz w:val="28"/>
          <w:szCs w:val="28"/>
        </w:rPr>
        <w:t>__ ________ 2024 года</w:t>
      </w:r>
    </w:p>
    <w:p w:rsidR="00515A44" w:rsidRPr="00BB3D12" w:rsidRDefault="00515A44" w:rsidP="00515A4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15A44" w:rsidRPr="00BB3D12" w:rsidRDefault="00515A44" w:rsidP="00515A4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3D12">
        <w:rPr>
          <w:rFonts w:ascii="Times New Roman" w:hAnsi="Times New Roman" w:cs="Times New Roman"/>
          <w:b/>
          <w:sz w:val="28"/>
          <w:szCs w:val="28"/>
        </w:rPr>
        <w:t xml:space="preserve">Порядок информирования </w:t>
      </w:r>
      <w:r w:rsidR="002F5D5D" w:rsidRPr="00BB3D12">
        <w:rPr>
          <w:rFonts w:ascii="Times New Roman" w:hAnsi="Times New Roman" w:cs="Times New Roman"/>
          <w:b/>
          <w:sz w:val="28"/>
          <w:szCs w:val="28"/>
        </w:rPr>
        <w:t>сотрудниками</w:t>
      </w:r>
    </w:p>
    <w:p w:rsidR="00515A44" w:rsidRPr="00BB3D12" w:rsidRDefault="00515A44" w:rsidP="00515A4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3D12">
        <w:rPr>
          <w:rFonts w:ascii="Times New Roman" w:hAnsi="Times New Roman" w:cs="Times New Roman"/>
          <w:b/>
          <w:sz w:val="28"/>
          <w:szCs w:val="28"/>
          <w:lang w:val="kk-KZ"/>
        </w:rPr>
        <w:t>КГП на ПХВ «Городская поликлиника №3» КГУ «Управление</w:t>
      </w:r>
    </w:p>
    <w:p w:rsidR="00515A44" w:rsidRPr="00BB3D12" w:rsidRDefault="00515A44" w:rsidP="00515A4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3D12">
        <w:rPr>
          <w:rFonts w:ascii="Times New Roman" w:hAnsi="Times New Roman" w:cs="Times New Roman"/>
          <w:b/>
          <w:sz w:val="28"/>
          <w:szCs w:val="28"/>
          <w:lang w:val="kk-KZ"/>
        </w:rPr>
        <w:t>здравоохранения акимата Северо-Казахстанской области»о фактах или возможных нарушениях антикоррупционного законодательства</w:t>
      </w:r>
    </w:p>
    <w:p w:rsidR="00515A44" w:rsidRPr="00BB3D12" w:rsidRDefault="00515A44" w:rsidP="00515A4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225" w:rsidRPr="00BB3D12" w:rsidRDefault="00BD6225" w:rsidP="00BD6225">
      <w:pPr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BB3D12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BD6225" w:rsidRPr="00BB3D12" w:rsidRDefault="00BD6225" w:rsidP="00BD6225">
      <w:pPr>
        <w:pStyle w:val="a3"/>
        <w:shd w:val="clear" w:color="auto" w:fill="FFFFFF"/>
        <w:spacing w:before="0" w:beforeAutospacing="0" w:after="0" w:afterAutospacing="0" w:line="285" w:lineRule="atLeast"/>
        <w:ind w:right="-2" w:firstLine="709"/>
        <w:jc w:val="both"/>
        <w:textAlignment w:val="baseline"/>
        <w:rPr>
          <w:sz w:val="28"/>
          <w:szCs w:val="28"/>
        </w:rPr>
      </w:pPr>
    </w:p>
    <w:p w:rsidR="00BD6225" w:rsidRPr="00BB3D12" w:rsidRDefault="00BD6225" w:rsidP="00515A44">
      <w:pPr>
        <w:pStyle w:val="a3"/>
        <w:shd w:val="clear" w:color="auto" w:fill="FFFFFF"/>
        <w:spacing w:line="285" w:lineRule="atLeast"/>
        <w:ind w:right="-2" w:firstLine="709"/>
        <w:jc w:val="both"/>
        <w:textAlignment w:val="baseline"/>
        <w:rPr>
          <w:sz w:val="28"/>
          <w:szCs w:val="28"/>
        </w:rPr>
      </w:pPr>
      <w:r w:rsidRPr="00BB3D12">
        <w:rPr>
          <w:sz w:val="28"/>
          <w:szCs w:val="28"/>
        </w:rPr>
        <w:t>1. Н</w:t>
      </w:r>
      <w:r w:rsidR="002F5D5D" w:rsidRPr="00BB3D12">
        <w:rPr>
          <w:sz w:val="28"/>
          <w:szCs w:val="28"/>
        </w:rPr>
        <w:t xml:space="preserve">астоящий порядок информирования сотрудниками </w:t>
      </w:r>
      <w:r w:rsidR="00515A44" w:rsidRPr="00BB3D12">
        <w:rPr>
          <w:sz w:val="28"/>
          <w:szCs w:val="28"/>
        </w:rPr>
        <w:t>КГП на ПХВ «Городская поликлиника №3» КГУ «Управление здравоохранения акимата Северо-Казахстанской области»</w:t>
      </w:r>
      <w:r w:rsidR="00AA0D8B" w:rsidRPr="00BB3D12">
        <w:rPr>
          <w:sz w:val="28"/>
          <w:szCs w:val="28"/>
        </w:rPr>
        <w:t xml:space="preserve"> (далее - </w:t>
      </w:r>
      <w:r w:rsidR="008437B6" w:rsidRPr="00BB3D12">
        <w:rPr>
          <w:sz w:val="28"/>
          <w:szCs w:val="28"/>
        </w:rPr>
        <w:t>Предп</w:t>
      </w:r>
      <w:bookmarkStart w:id="0" w:name="_GoBack"/>
      <w:bookmarkEnd w:id="0"/>
      <w:r w:rsidR="008437B6" w:rsidRPr="00BB3D12">
        <w:rPr>
          <w:sz w:val="28"/>
          <w:szCs w:val="28"/>
        </w:rPr>
        <w:t>риятие</w:t>
      </w:r>
      <w:r w:rsidR="00AA0D8B" w:rsidRPr="00BB3D12">
        <w:rPr>
          <w:sz w:val="28"/>
          <w:szCs w:val="28"/>
        </w:rPr>
        <w:t>)</w:t>
      </w:r>
      <w:r w:rsidRPr="00BB3D12">
        <w:rPr>
          <w:sz w:val="28"/>
          <w:szCs w:val="28"/>
          <w:lang w:val="kk-KZ"/>
        </w:rPr>
        <w:t xml:space="preserve"> о фактах </w:t>
      </w:r>
      <w:r w:rsidRPr="00BB3D12">
        <w:rPr>
          <w:color w:val="000000"/>
          <w:spacing w:val="2"/>
          <w:sz w:val="28"/>
          <w:szCs w:val="28"/>
        </w:rPr>
        <w:t xml:space="preserve">или возможных нарушениях антикоррупционного законодательства </w:t>
      </w:r>
      <w:r w:rsidRPr="00BB3D12">
        <w:rPr>
          <w:sz w:val="28"/>
          <w:szCs w:val="28"/>
        </w:rPr>
        <w:t xml:space="preserve">(далее – Порядок </w:t>
      </w:r>
      <w:r w:rsidR="00AA0D8B" w:rsidRPr="00BB3D12">
        <w:rPr>
          <w:sz w:val="28"/>
          <w:szCs w:val="28"/>
        </w:rPr>
        <w:t>информирования</w:t>
      </w:r>
      <w:r w:rsidRPr="00BB3D12">
        <w:rPr>
          <w:sz w:val="28"/>
          <w:szCs w:val="28"/>
        </w:rPr>
        <w:t>) разработан в соответствии с</w:t>
      </w:r>
      <w:r w:rsidR="005F2066" w:rsidRPr="00BB3D12">
        <w:rPr>
          <w:sz w:val="28"/>
          <w:szCs w:val="28"/>
        </w:rPr>
        <w:t xml:space="preserve">о статьей 24 </w:t>
      </w:r>
      <w:r w:rsidR="00997DC2" w:rsidRPr="00BB3D12">
        <w:rPr>
          <w:sz w:val="28"/>
          <w:szCs w:val="28"/>
        </w:rPr>
        <w:t>Закон</w:t>
      </w:r>
      <w:r w:rsidR="005F2066" w:rsidRPr="00BB3D12">
        <w:rPr>
          <w:sz w:val="28"/>
          <w:szCs w:val="28"/>
        </w:rPr>
        <w:t>а</w:t>
      </w:r>
      <w:r w:rsidR="00997DC2" w:rsidRPr="00BB3D12">
        <w:rPr>
          <w:sz w:val="28"/>
          <w:szCs w:val="28"/>
        </w:rPr>
        <w:t xml:space="preserve"> Республики Казахстан </w:t>
      </w:r>
      <w:r w:rsidR="00997DC2" w:rsidRPr="00BB3D12">
        <w:rPr>
          <w:color w:val="000000"/>
          <w:sz w:val="28"/>
          <w:szCs w:val="28"/>
        </w:rPr>
        <w:t>от 18 ноября 2015 года № 410-V ЗРК</w:t>
      </w:r>
      <w:r w:rsidR="00997DC2" w:rsidRPr="00BB3D12">
        <w:rPr>
          <w:sz w:val="28"/>
          <w:szCs w:val="28"/>
        </w:rPr>
        <w:t xml:space="preserve"> «О противодействии коррупции» (далее - Закон), </w:t>
      </w:r>
      <w:r w:rsidRPr="00BB3D12">
        <w:rPr>
          <w:sz w:val="28"/>
          <w:szCs w:val="28"/>
        </w:rPr>
        <w:t xml:space="preserve">подпунктом 1) пункта 15 Типового положения об антикоррупционных </w:t>
      </w:r>
      <w:proofErr w:type="spellStart"/>
      <w:r w:rsidRPr="00BB3D12">
        <w:rPr>
          <w:sz w:val="28"/>
          <w:szCs w:val="28"/>
        </w:rPr>
        <w:t>комплаенс</w:t>
      </w:r>
      <w:proofErr w:type="spellEnd"/>
      <w:r w:rsidRPr="00BB3D12">
        <w:rPr>
          <w:sz w:val="28"/>
          <w:szCs w:val="28"/>
        </w:rPr>
        <w:t xml:space="preserve">-службах в субъектах </w:t>
      </w:r>
      <w:proofErr w:type="spellStart"/>
      <w:r w:rsidRPr="00BB3D12">
        <w:rPr>
          <w:sz w:val="28"/>
          <w:szCs w:val="28"/>
        </w:rPr>
        <w:t>квазигосударственного</w:t>
      </w:r>
      <w:proofErr w:type="spellEnd"/>
      <w:r w:rsidRPr="00BB3D12">
        <w:rPr>
          <w:sz w:val="28"/>
          <w:szCs w:val="28"/>
        </w:rPr>
        <w:t xml:space="preserve"> сектора, утвержденных приказом Председателя Агентства Республики Казахстан по противодействию коррупции (Антикоррупционной службы) от 31 марта 2023 года № 112</w:t>
      </w:r>
      <w:r w:rsidR="006C41BF" w:rsidRPr="00BB3D12">
        <w:rPr>
          <w:sz w:val="28"/>
          <w:szCs w:val="28"/>
        </w:rPr>
        <w:t>.</w:t>
      </w:r>
      <w:r w:rsidRPr="00BB3D12">
        <w:rPr>
          <w:sz w:val="28"/>
          <w:szCs w:val="28"/>
        </w:rPr>
        <w:t xml:space="preserve"> </w:t>
      </w:r>
    </w:p>
    <w:p w:rsidR="00AA0D8B" w:rsidRPr="00BB3D12" w:rsidRDefault="00AA0D8B" w:rsidP="00AA0D8B">
      <w:pPr>
        <w:ind w:right="-28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3D12">
        <w:rPr>
          <w:rFonts w:ascii="Times New Roman" w:hAnsi="Times New Roman" w:cs="Times New Roman"/>
          <w:sz w:val="28"/>
          <w:szCs w:val="28"/>
        </w:rPr>
        <w:t xml:space="preserve">2. Порядок информирования разработан </w:t>
      </w:r>
      <w:proofErr w:type="spellStart"/>
      <w:r w:rsidR="008437B6" w:rsidRPr="00BB3D12">
        <w:rPr>
          <w:rFonts w:ascii="Times New Roman" w:hAnsi="Times New Roman" w:cs="Times New Roman"/>
          <w:sz w:val="28"/>
          <w:szCs w:val="28"/>
        </w:rPr>
        <w:t>к</w:t>
      </w:r>
      <w:r w:rsidRPr="00BB3D12">
        <w:rPr>
          <w:rFonts w:ascii="Times New Roman" w:hAnsi="Times New Roman" w:cs="Times New Roman"/>
          <w:sz w:val="28"/>
          <w:szCs w:val="28"/>
        </w:rPr>
        <w:t>омплаенс</w:t>
      </w:r>
      <w:proofErr w:type="spellEnd"/>
      <w:r w:rsidRPr="00BB3D12">
        <w:rPr>
          <w:rFonts w:ascii="Times New Roman" w:hAnsi="Times New Roman" w:cs="Times New Roman"/>
          <w:sz w:val="28"/>
          <w:szCs w:val="28"/>
        </w:rPr>
        <w:t>-</w:t>
      </w:r>
      <w:r w:rsidR="008437B6" w:rsidRPr="00BB3D12">
        <w:rPr>
          <w:rFonts w:ascii="Times New Roman" w:hAnsi="Times New Roman" w:cs="Times New Roman"/>
          <w:sz w:val="28"/>
          <w:szCs w:val="28"/>
        </w:rPr>
        <w:t>офицером Предприятия</w:t>
      </w:r>
      <w:r w:rsidRPr="00BB3D12">
        <w:rPr>
          <w:rFonts w:ascii="Times New Roman" w:hAnsi="Times New Roman" w:cs="Times New Roman"/>
          <w:sz w:val="28"/>
          <w:szCs w:val="28"/>
        </w:rPr>
        <w:t xml:space="preserve"> и является обязательным для всех работников </w:t>
      </w:r>
      <w:r w:rsidR="008437B6" w:rsidRPr="00BB3D12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AA0D8B" w:rsidRPr="00BB3D12" w:rsidRDefault="00AA0D8B" w:rsidP="00AA0D8B">
      <w:pPr>
        <w:pStyle w:val="Default"/>
        <w:ind w:right="-286" w:firstLine="851"/>
        <w:jc w:val="both"/>
        <w:rPr>
          <w:sz w:val="28"/>
          <w:szCs w:val="28"/>
        </w:rPr>
      </w:pPr>
      <w:r w:rsidRPr="00BB3D12">
        <w:rPr>
          <w:sz w:val="28"/>
          <w:szCs w:val="28"/>
        </w:rPr>
        <w:t xml:space="preserve">3. Порядок информирования определяет действия работников </w:t>
      </w:r>
      <w:r w:rsidR="008437B6" w:rsidRPr="00BB3D12">
        <w:rPr>
          <w:sz w:val="28"/>
          <w:szCs w:val="28"/>
        </w:rPr>
        <w:t xml:space="preserve">Предприятия </w:t>
      </w:r>
      <w:r w:rsidRPr="00BB3D12">
        <w:rPr>
          <w:sz w:val="28"/>
          <w:szCs w:val="28"/>
        </w:rPr>
        <w:t>по информированию о фактах или возможных нарушениях антикоррупционного законодательства, которые не являются исчерпывающими.</w:t>
      </w:r>
    </w:p>
    <w:p w:rsidR="00BD6225" w:rsidRPr="00BB3D12" w:rsidRDefault="00E428D3" w:rsidP="00BD6225">
      <w:pPr>
        <w:ind w:right="-28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3D12">
        <w:rPr>
          <w:rFonts w:ascii="Times New Roman" w:hAnsi="Times New Roman" w:cs="Times New Roman"/>
          <w:sz w:val="28"/>
          <w:szCs w:val="28"/>
        </w:rPr>
        <w:t>4</w:t>
      </w:r>
      <w:r w:rsidR="00BD6225" w:rsidRPr="00BB3D12">
        <w:rPr>
          <w:rFonts w:ascii="Times New Roman" w:hAnsi="Times New Roman" w:cs="Times New Roman"/>
          <w:sz w:val="28"/>
          <w:szCs w:val="28"/>
        </w:rPr>
        <w:t xml:space="preserve">. Невыполнение требований </w:t>
      </w:r>
      <w:r w:rsidR="000D3E6D" w:rsidRPr="00BB3D12">
        <w:rPr>
          <w:rFonts w:ascii="Times New Roman" w:hAnsi="Times New Roman" w:cs="Times New Roman"/>
          <w:sz w:val="28"/>
          <w:szCs w:val="28"/>
        </w:rPr>
        <w:t xml:space="preserve">Порядка информирования </w:t>
      </w:r>
      <w:r w:rsidR="00BD6225" w:rsidRPr="00BB3D12">
        <w:rPr>
          <w:rFonts w:ascii="Times New Roman" w:hAnsi="Times New Roman" w:cs="Times New Roman"/>
          <w:sz w:val="28"/>
          <w:szCs w:val="28"/>
        </w:rPr>
        <w:t xml:space="preserve">может служить основанием для привлечения работника </w:t>
      </w:r>
      <w:r w:rsidR="008437B6" w:rsidRPr="00BB3D12">
        <w:rPr>
          <w:rFonts w:ascii="Times New Roman" w:hAnsi="Times New Roman" w:cs="Times New Roman"/>
          <w:sz w:val="28"/>
          <w:szCs w:val="28"/>
        </w:rPr>
        <w:t>Предприятия</w:t>
      </w:r>
      <w:r w:rsidR="00BD6225" w:rsidRPr="00BB3D12">
        <w:rPr>
          <w:rFonts w:ascii="Times New Roman" w:hAnsi="Times New Roman" w:cs="Times New Roman"/>
          <w:sz w:val="28"/>
          <w:szCs w:val="28"/>
        </w:rPr>
        <w:t xml:space="preserve"> к ответственности в </w:t>
      </w:r>
      <w:r w:rsidRPr="00BB3D1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D6225" w:rsidRPr="00BB3D12">
        <w:rPr>
          <w:rFonts w:ascii="Times New Roman" w:hAnsi="Times New Roman" w:cs="Times New Roman"/>
          <w:sz w:val="28"/>
          <w:szCs w:val="28"/>
        </w:rPr>
        <w:t xml:space="preserve">законодательством Республики Казахстан и внутренними документами </w:t>
      </w:r>
      <w:r w:rsidR="008437B6" w:rsidRPr="00BB3D12">
        <w:rPr>
          <w:rFonts w:ascii="Times New Roman" w:hAnsi="Times New Roman" w:cs="Times New Roman"/>
          <w:sz w:val="28"/>
          <w:szCs w:val="28"/>
        </w:rPr>
        <w:t>Предприятия</w:t>
      </w:r>
      <w:r w:rsidR="00BD6225" w:rsidRPr="00BB3D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225" w:rsidRPr="00BB3D12" w:rsidRDefault="00BD6225" w:rsidP="00BD6225">
      <w:pPr>
        <w:ind w:right="-286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D6225" w:rsidRPr="00BB3D12" w:rsidRDefault="00BD6225" w:rsidP="00BD6225">
      <w:pPr>
        <w:ind w:right="-286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D12"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="00EB29F4" w:rsidRPr="00BB3D12">
        <w:rPr>
          <w:rFonts w:ascii="Times New Roman" w:hAnsi="Times New Roman" w:cs="Times New Roman"/>
          <w:b/>
          <w:sz w:val="28"/>
          <w:szCs w:val="28"/>
        </w:rPr>
        <w:t>Действия</w:t>
      </w:r>
      <w:r w:rsidR="00D019CD" w:rsidRPr="00BB3D12">
        <w:rPr>
          <w:rFonts w:ascii="Times New Roman" w:hAnsi="Times New Roman" w:cs="Times New Roman"/>
          <w:b/>
          <w:sz w:val="28"/>
          <w:szCs w:val="28"/>
        </w:rPr>
        <w:t xml:space="preserve"> работников </w:t>
      </w:r>
      <w:r w:rsidR="00361D42" w:rsidRPr="00BB3D12">
        <w:rPr>
          <w:rFonts w:ascii="Times New Roman" w:hAnsi="Times New Roman" w:cs="Times New Roman"/>
          <w:b/>
          <w:sz w:val="28"/>
          <w:szCs w:val="28"/>
        </w:rPr>
        <w:t>Предприятия</w:t>
      </w:r>
      <w:r w:rsidR="00D019CD" w:rsidRPr="00BB3D12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EB29F4" w:rsidRPr="00BB3D12">
        <w:rPr>
          <w:rFonts w:ascii="Times New Roman" w:hAnsi="Times New Roman" w:cs="Times New Roman"/>
          <w:b/>
          <w:sz w:val="28"/>
          <w:szCs w:val="28"/>
        </w:rPr>
        <w:t xml:space="preserve">о информированию </w:t>
      </w:r>
      <w:r w:rsidR="00EB29F4" w:rsidRPr="00BB3D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фактах </w:t>
      </w:r>
      <w:r w:rsidR="00EB29F4" w:rsidRPr="00BB3D12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или возможных нарушениях антикоррупционного законодательства</w:t>
      </w:r>
    </w:p>
    <w:p w:rsidR="00AD2744" w:rsidRPr="00BB3D12" w:rsidRDefault="00AD2744" w:rsidP="00EB29F4">
      <w:pPr>
        <w:ind w:right="-28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29F4" w:rsidRPr="00BB3D12" w:rsidRDefault="006222F3" w:rsidP="00EB29F4">
      <w:pPr>
        <w:ind w:right="-286"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B3D12">
        <w:rPr>
          <w:rFonts w:ascii="Times New Roman" w:hAnsi="Times New Roman" w:cs="Times New Roman"/>
          <w:sz w:val="28"/>
          <w:szCs w:val="28"/>
        </w:rPr>
        <w:t>5</w:t>
      </w:r>
      <w:r w:rsidR="00BD6225" w:rsidRPr="00BB3D12">
        <w:rPr>
          <w:rFonts w:ascii="Times New Roman" w:hAnsi="Times New Roman" w:cs="Times New Roman"/>
          <w:sz w:val="28"/>
          <w:szCs w:val="28"/>
        </w:rPr>
        <w:t xml:space="preserve">. </w:t>
      </w:r>
      <w:r w:rsidR="00EB29F4" w:rsidRPr="00BB3D12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361D42" w:rsidRPr="00BB3D12">
        <w:rPr>
          <w:rFonts w:ascii="Times New Roman" w:hAnsi="Times New Roman" w:cs="Times New Roman"/>
          <w:sz w:val="28"/>
          <w:szCs w:val="28"/>
        </w:rPr>
        <w:t>Предприятия</w:t>
      </w:r>
      <w:r w:rsidR="00EB29F4" w:rsidRPr="00BB3D12">
        <w:rPr>
          <w:rFonts w:ascii="Times New Roman" w:hAnsi="Times New Roman" w:cs="Times New Roman"/>
          <w:sz w:val="28"/>
          <w:szCs w:val="28"/>
        </w:rPr>
        <w:t xml:space="preserve">, </w:t>
      </w:r>
      <w:r w:rsidR="00EB29F4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располагающий информацией о готовящемся, совершаемом или совершенном коррупционном правонарушении обязан незамедлительно устно информировать </w:t>
      </w:r>
      <w:r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об этом </w:t>
      </w:r>
      <w:r w:rsidR="00361D4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руководителя подразделения</w:t>
      </w:r>
      <w:r w:rsidR="00EB29F4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5251B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и (или) </w:t>
      </w:r>
      <w:r w:rsidR="00361D4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руководителя Предприятия</w:t>
      </w:r>
      <w:r w:rsidR="00094DDC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AE1D5B" w:rsidRPr="00BB3D12" w:rsidRDefault="006222F3" w:rsidP="00AE1D5B">
      <w:pPr>
        <w:ind w:right="-28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3D12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E1D5B" w:rsidRPr="00BB3D12">
        <w:rPr>
          <w:rFonts w:ascii="Times New Roman" w:hAnsi="Times New Roman" w:cs="Times New Roman"/>
          <w:sz w:val="28"/>
          <w:szCs w:val="28"/>
        </w:rPr>
        <w:t xml:space="preserve">. Работник </w:t>
      </w:r>
      <w:r w:rsidR="00361D42" w:rsidRPr="00BB3D12">
        <w:rPr>
          <w:rFonts w:ascii="Times New Roman" w:hAnsi="Times New Roman" w:cs="Times New Roman"/>
          <w:sz w:val="28"/>
          <w:szCs w:val="28"/>
        </w:rPr>
        <w:t>Предприятия</w:t>
      </w:r>
      <w:r w:rsidR="00AE1D5B" w:rsidRPr="00BB3D12">
        <w:rPr>
          <w:rFonts w:ascii="Times New Roman" w:hAnsi="Times New Roman" w:cs="Times New Roman"/>
          <w:sz w:val="28"/>
          <w:szCs w:val="28"/>
        </w:rPr>
        <w:t xml:space="preserve">, </w:t>
      </w:r>
      <w:r w:rsidR="00AE1D5B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располагающий информацией о готовящемся, совершаемом или совершенном коррупционном правонарушении </w:t>
      </w:r>
      <w:r w:rsidR="00AE1D5B" w:rsidRPr="00BB3D12">
        <w:rPr>
          <w:rFonts w:ascii="Times New Roman" w:hAnsi="Times New Roman" w:cs="Times New Roman"/>
          <w:sz w:val="28"/>
          <w:szCs w:val="28"/>
        </w:rPr>
        <w:t xml:space="preserve">имеет право информировать </w:t>
      </w:r>
      <w:r w:rsidRPr="00BB3D12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AE1D5B" w:rsidRPr="00BB3D12">
        <w:rPr>
          <w:rFonts w:ascii="Times New Roman" w:hAnsi="Times New Roman" w:cs="Times New Roman"/>
          <w:sz w:val="28"/>
          <w:szCs w:val="28"/>
        </w:rPr>
        <w:t>иные уполномоченные государственные органы.</w:t>
      </w:r>
    </w:p>
    <w:p w:rsidR="00436F17" w:rsidRPr="00BB3D12" w:rsidRDefault="00B91C74" w:rsidP="00EB29F4">
      <w:pPr>
        <w:ind w:right="-28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7</w:t>
      </w:r>
      <w:r w:rsidR="00EB29F4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.  </w:t>
      </w:r>
      <w:r w:rsidR="00AD2744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После устного информирования лиц, указанных в пункте </w:t>
      </w:r>
      <w:r w:rsidR="00AE1D5B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6</w:t>
      </w:r>
      <w:r w:rsidR="00AD2744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настоящего Порядка информирования, работник </w:t>
      </w:r>
      <w:r w:rsidR="00361D4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Предприятия</w:t>
      </w:r>
      <w:r w:rsidR="00B10540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обязан </w:t>
      </w:r>
      <w:r w:rsidR="005251B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  разумный срок</w:t>
      </w:r>
      <w:r w:rsidR="00EF202A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но не позднее истечения дня информирования </w:t>
      </w:r>
      <w:r w:rsidR="00361D4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руководителя подразделения и (или) руководителя Предприятия</w:t>
      </w:r>
      <w:r w:rsidR="00EF202A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B10540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подготовить докладную записку </w:t>
      </w:r>
      <w:r w:rsidR="00EF202A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произвольной форме </w:t>
      </w:r>
      <w:r w:rsidR="00B10540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на имя </w:t>
      </w:r>
      <w:r w:rsidR="00361D4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руководителя Предприятия</w:t>
      </w:r>
      <w:r w:rsidR="00A83870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в которой </w:t>
      </w:r>
      <w:r w:rsidR="00361D4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должен </w:t>
      </w:r>
      <w:r w:rsidR="00A83870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подробно изложить </w:t>
      </w:r>
      <w:r w:rsidR="006222F3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известную ему </w:t>
      </w:r>
      <w:r w:rsidR="00A83870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информацию о готовящемся, совершаемом или совершенном коррупционном правонарушении</w:t>
      </w:r>
      <w:r w:rsidR="005251B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которая </w:t>
      </w:r>
      <w:r w:rsidR="00436F17" w:rsidRPr="00BB3D12">
        <w:rPr>
          <w:rFonts w:ascii="Times New Roman" w:hAnsi="Times New Roman" w:cs="Times New Roman"/>
          <w:sz w:val="28"/>
          <w:szCs w:val="28"/>
        </w:rPr>
        <w:t xml:space="preserve">подлежит регистрации в установленном </w:t>
      </w:r>
      <w:r w:rsidR="00361D42" w:rsidRPr="00BB3D12">
        <w:rPr>
          <w:rFonts w:ascii="Times New Roman" w:hAnsi="Times New Roman" w:cs="Times New Roman"/>
          <w:sz w:val="28"/>
          <w:szCs w:val="28"/>
        </w:rPr>
        <w:t>порядке на Предприятии</w:t>
      </w:r>
      <w:r w:rsidR="00436F17" w:rsidRPr="00BB3D12">
        <w:rPr>
          <w:rFonts w:ascii="Times New Roman" w:hAnsi="Times New Roman" w:cs="Times New Roman"/>
          <w:sz w:val="28"/>
          <w:szCs w:val="28"/>
        </w:rPr>
        <w:t>.</w:t>
      </w:r>
    </w:p>
    <w:p w:rsidR="00094DDC" w:rsidRPr="00BB3D12" w:rsidRDefault="00094DDC" w:rsidP="00EB29F4">
      <w:pPr>
        <w:ind w:right="-286"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B3D12">
        <w:rPr>
          <w:rFonts w:ascii="Times New Roman" w:hAnsi="Times New Roman" w:cs="Times New Roman"/>
          <w:sz w:val="28"/>
          <w:szCs w:val="28"/>
        </w:rPr>
        <w:t>8</w:t>
      </w:r>
      <w:r w:rsidR="00A83870" w:rsidRPr="00BB3D12">
        <w:rPr>
          <w:rFonts w:ascii="Times New Roman" w:hAnsi="Times New Roman" w:cs="Times New Roman"/>
          <w:sz w:val="28"/>
          <w:szCs w:val="28"/>
        </w:rPr>
        <w:t>.</w:t>
      </w:r>
      <w:r w:rsidR="005251B2" w:rsidRPr="00BB3D12">
        <w:rPr>
          <w:rFonts w:ascii="Times New Roman" w:hAnsi="Times New Roman" w:cs="Times New Roman"/>
          <w:sz w:val="28"/>
          <w:szCs w:val="28"/>
        </w:rPr>
        <w:t xml:space="preserve"> </w:t>
      </w:r>
      <w:r w:rsidR="00361D42" w:rsidRPr="00BB3D12">
        <w:rPr>
          <w:rFonts w:ascii="Times New Roman" w:hAnsi="Times New Roman" w:cs="Times New Roman"/>
          <w:sz w:val="28"/>
          <w:szCs w:val="28"/>
        </w:rPr>
        <w:t>Руководитель подразделения</w:t>
      </w:r>
      <w:r w:rsidR="005251B2" w:rsidRPr="00BB3D12">
        <w:rPr>
          <w:rFonts w:ascii="Times New Roman" w:hAnsi="Times New Roman" w:cs="Times New Roman"/>
          <w:sz w:val="28"/>
          <w:szCs w:val="28"/>
        </w:rPr>
        <w:t xml:space="preserve"> работника </w:t>
      </w:r>
      <w:r w:rsidR="00361D42" w:rsidRPr="00BB3D12">
        <w:rPr>
          <w:rFonts w:ascii="Times New Roman" w:hAnsi="Times New Roman" w:cs="Times New Roman"/>
          <w:sz w:val="28"/>
          <w:szCs w:val="28"/>
        </w:rPr>
        <w:t>Предприятия</w:t>
      </w:r>
      <w:r w:rsidR="005251B2" w:rsidRPr="00BB3D12">
        <w:rPr>
          <w:rFonts w:ascii="Times New Roman" w:hAnsi="Times New Roman" w:cs="Times New Roman"/>
          <w:sz w:val="28"/>
          <w:szCs w:val="28"/>
        </w:rPr>
        <w:t>, сообщившего информацию</w:t>
      </w:r>
      <w:r w:rsidRPr="00BB3D12">
        <w:rPr>
          <w:rFonts w:ascii="Times New Roman" w:hAnsi="Times New Roman" w:cs="Times New Roman"/>
          <w:sz w:val="28"/>
          <w:szCs w:val="28"/>
        </w:rPr>
        <w:t xml:space="preserve"> </w:t>
      </w:r>
      <w:r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 готовящемся, совершаемом или совершенном коррупционном правонарушении</w:t>
      </w:r>
      <w:r w:rsidR="00DB322B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обязан незамедлительно информировать об этом </w:t>
      </w:r>
      <w:r w:rsidR="00361D4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руководителя Предприятия</w:t>
      </w:r>
      <w:r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 (или) </w:t>
      </w:r>
      <w:proofErr w:type="spellStart"/>
      <w:r w:rsidR="00361D4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</w:t>
      </w:r>
      <w:r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омплаенс</w:t>
      </w:r>
      <w:proofErr w:type="spellEnd"/>
      <w:r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-офицера </w:t>
      </w:r>
      <w:r w:rsidR="00361D4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Предприятия</w:t>
      </w:r>
      <w:r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997DC2" w:rsidRPr="00BB3D12" w:rsidRDefault="00094DDC" w:rsidP="00EB29F4">
      <w:pPr>
        <w:ind w:right="-286"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B3D12">
        <w:rPr>
          <w:rFonts w:ascii="Times New Roman" w:hAnsi="Times New Roman" w:cs="Times New Roman"/>
          <w:sz w:val="28"/>
          <w:szCs w:val="28"/>
        </w:rPr>
        <w:t xml:space="preserve">9. </w:t>
      </w:r>
      <w:r w:rsidR="00361D42" w:rsidRPr="00BB3D12">
        <w:rPr>
          <w:rFonts w:ascii="Times New Roman" w:hAnsi="Times New Roman" w:cs="Times New Roman"/>
          <w:sz w:val="28"/>
          <w:szCs w:val="28"/>
        </w:rPr>
        <w:t>Руководитель Предприятия</w:t>
      </w:r>
      <w:r w:rsidRPr="00BB3D12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="00361D42" w:rsidRPr="00BB3D12">
        <w:rPr>
          <w:rFonts w:ascii="Times New Roman" w:hAnsi="Times New Roman" w:cs="Times New Roman"/>
          <w:sz w:val="28"/>
          <w:szCs w:val="28"/>
        </w:rPr>
        <w:t>к</w:t>
      </w:r>
      <w:r w:rsidRPr="00BB3D12">
        <w:rPr>
          <w:rFonts w:ascii="Times New Roman" w:hAnsi="Times New Roman" w:cs="Times New Roman"/>
          <w:sz w:val="28"/>
          <w:szCs w:val="28"/>
        </w:rPr>
        <w:t>омплаенс</w:t>
      </w:r>
      <w:proofErr w:type="spellEnd"/>
      <w:r w:rsidRPr="00BB3D12">
        <w:rPr>
          <w:rFonts w:ascii="Times New Roman" w:hAnsi="Times New Roman" w:cs="Times New Roman"/>
          <w:sz w:val="28"/>
          <w:szCs w:val="28"/>
        </w:rPr>
        <w:t xml:space="preserve">-офицер </w:t>
      </w:r>
      <w:r w:rsidR="00361D42" w:rsidRPr="00BB3D12">
        <w:rPr>
          <w:rFonts w:ascii="Times New Roman" w:hAnsi="Times New Roman" w:cs="Times New Roman"/>
          <w:sz w:val="28"/>
          <w:szCs w:val="28"/>
        </w:rPr>
        <w:t>Предприятия</w:t>
      </w:r>
      <w:r w:rsidRPr="00BB3D12">
        <w:rPr>
          <w:rFonts w:ascii="Times New Roman" w:hAnsi="Times New Roman" w:cs="Times New Roman"/>
          <w:sz w:val="28"/>
          <w:szCs w:val="28"/>
        </w:rPr>
        <w:t xml:space="preserve"> </w:t>
      </w:r>
      <w:r w:rsidR="00A83870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обязан</w:t>
      </w:r>
      <w:r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ы</w:t>
      </w:r>
      <w:r w:rsidR="00A83870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принять </w:t>
      </w:r>
      <w:r w:rsidR="00997DC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следующие </w:t>
      </w:r>
      <w:r w:rsidR="00A83870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меры по поступивше</w:t>
      </w:r>
      <w:r w:rsidR="005251B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й</w:t>
      </w:r>
      <w:r w:rsidR="00A83870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997DC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от работник</w:t>
      </w:r>
      <w:r w:rsidR="005251B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</w:t>
      </w:r>
      <w:r w:rsidR="00997DC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61D4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Предприятия</w:t>
      </w:r>
      <w:r w:rsidR="00997DC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5251B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информации о готовящемся, совершаемом или совершенном коррупционном правонарушении</w:t>
      </w:r>
      <w:r w:rsidR="00997DC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:</w:t>
      </w:r>
    </w:p>
    <w:p w:rsidR="005251B2" w:rsidRPr="00BB3D12" w:rsidRDefault="00997DC2" w:rsidP="00997DC2">
      <w:pPr>
        <w:ind w:right="-286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- незамедлительно </w:t>
      </w:r>
      <w:r w:rsidR="005251B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доступными средствами связи </w:t>
      </w:r>
      <w:r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информировать </w:t>
      </w:r>
      <w:r w:rsidRPr="00BB3D12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B3D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 противодействию коррупции</w:t>
      </w:r>
      <w:r w:rsidR="005251B2" w:rsidRPr="00BB3D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(или) иные компетентные органы;</w:t>
      </w:r>
    </w:p>
    <w:p w:rsidR="00094DDC" w:rsidRPr="00BB3D12" w:rsidRDefault="005251B2" w:rsidP="00997DC2">
      <w:pPr>
        <w:ind w:right="-286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B3D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незамедлительно подготовить и </w:t>
      </w:r>
      <w:proofErr w:type="gramStart"/>
      <w:r w:rsidRPr="00BB3D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направить  в</w:t>
      </w:r>
      <w:proofErr w:type="gramEnd"/>
      <w:r w:rsidRPr="00BB3D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BB3D12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B3D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 противодействию коррупции и (или) иные компетентные органы соответствующее </w:t>
      </w:r>
      <w:r w:rsidR="00094DDC" w:rsidRPr="00BB3D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письменное </w:t>
      </w:r>
      <w:r w:rsidRPr="00BB3D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сообщение </w:t>
      </w:r>
      <w:r w:rsidR="00094DDC" w:rsidRPr="00BB3D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 приложением </w:t>
      </w:r>
      <w:r w:rsidR="00E60F0F" w:rsidRPr="00BB3D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необходимых </w:t>
      </w:r>
      <w:r w:rsidR="00094DDC" w:rsidRPr="00BB3D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подтверждающих материалов</w:t>
      </w:r>
      <w:r w:rsidRPr="00BB3D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997DC2" w:rsidRPr="00BB3D12" w:rsidRDefault="00094DDC" w:rsidP="00997DC2">
      <w:pPr>
        <w:ind w:right="-286"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B3D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997DC2" w:rsidRPr="00BB3D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соответствии со статьей 24 Закона принять меры по обеспечению конфиденциальности </w:t>
      </w:r>
      <w:r w:rsidR="00436F17" w:rsidRPr="00BB3D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997DC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нформация об обращении работника </w:t>
      </w:r>
      <w:r w:rsidR="00361D4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Предприятия</w:t>
      </w:r>
      <w:r w:rsidR="00997DC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к вышестоящему руководителю в целях сообщения о факте коррупционного правонарушения в случае заключения </w:t>
      </w:r>
      <w:r w:rsidR="00E60F0F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 ним </w:t>
      </w:r>
      <w:r w:rsidR="00997DC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соглашения о неразглашении указанной информации;</w:t>
      </w:r>
    </w:p>
    <w:p w:rsidR="00997DC2" w:rsidRPr="00BB3D12" w:rsidRDefault="00997DC2" w:rsidP="00997DC2">
      <w:pPr>
        <w:ind w:right="-286"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- принять меры по сохранности следов и иных доказательств совершенного коррупционного правонарушения </w:t>
      </w:r>
      <w:r w:rsidR="00CF5861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(документов, записей камер видеонаблюдения и т.п.);</w:t>
      </w:r>
    </w:p>
    <w:p w:rsidR="00CF5861" w:rsidRPr="00BB3D12" w:rsidRDefault="00CF5861" w:rsidP="00997DC2">
      <w:pPr>
        <w:ind w:right="-286"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- по согласованию с </w:t>
      </w:r>
      <w:r w:rsidRPr="00BB3D12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BB3D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 противодействию коррупции принять меры по устранению последствий </w:t>
      </w:r>
      <w:r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совершенного работником </w:t>
      </w:r>
      <w:r w:rsidR="00361D4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Предприятия</w:t>
      </w:r>
      <w:r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коррупционного правонарушения</w:t>
      </w:r>
      <w:r w:rsidR="00E60F0F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436F17" w:rsidRPr="00BB3D12" w:rsidRDefault="00436F17" w:rsidP="00997DC2">
      <w:pPr>
        <w:ind w:right="-286"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10. В случае совершения коррупционного правонарушения работником </w:t>
      </w:r>
      <w:r w:rsidR="00361D4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Предприятия</w:t>
      </w:r>
      <w:r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приказом </w:t>
      </w:r>
      <w:r w:rsidR="00361D4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руководителя Предприятия</w:t>
      </w:r>
      <w:r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назначается служебное расследование, которое проводится </w:t>
      </w:r>
      <w:proofErr w:type="spellStart"/>
      <w:r w:rsidR="00361D4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</w:t>
      </w:r>
      <w:r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омплаенс</w:t>
      </w:r>
      <w:proofErr w:type="spellEnd"/>
      <w:r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-офицером </w:t>
      </w:r>
      <w:r w:rsidR="00361D42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Предприятия</w:t>
      </w:r>
      <w:r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6222F3" w:rsidRPr="00BB3D12" w:rsidRDefault="006222F3" w:rsidP="006222F3">
      <w:pPr>
        <w:ind w:right="-28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22F3" w:rsidRPr="00BB3D12" w:rsidRDefault="006222F3" w:rsidP="006222F3">
      <w:pPr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D12">
        <w:rPr>
          <w:rFonts w:ascii="Times New Roman" w:hAnsi="Times New Roman" w:cs="Times New Roman"/>
          <w:b/>
          <w:sz w:val="28"/>
          <w:szCs w:val="28"/>
        </w:rPr>
        <w:t>Глава 3. Заключительные положения.</w:t>
      </w:r>
    </w:p>
    <w:p w:rsidR="006222F3" w:rsidRPr="00BB3D12" w:rsidRDefault="006222F3" w:rsidP="006222F3">
      <w:pPr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8C47FF" w:rsidRPr="00BB3D12" w:rsidRDefault="008C47FF" w:rsidP="006222F3">
      <w:pPr>
        <w:ind w:right="-28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3D12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 Информация об обращении работника </w:t>
      </w:r>
      <w:r w:rsidR="00413C23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Предприятия</w:t>
      </w:r>
      <w:r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к </w:t>
      </w:r>
      <w:r w:rsidR="00413C23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руководителю подразделения и (или) руководителю Предприятия </w:t>
      </w:r>
      <w:r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и (или) в уполномоченные государственные органы в целях сообщения о факте коррупционного правонарушения является конфиденциальной информацией в случае заключения </w:t>
      </w:r>
      <w:r w:rsidR="00E60F0F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 ним </w:t>
      </w:r>
      <w:r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соглашения о неразглашении указанной информации и предоставляется в порядке, установленном законодательством Республики Казахстан.</w:t>
      </w:r>
    </w:p>
    <w:p w:rsidR="006222F3" w:rsidRPr="00BB3D12" w:rsidRDefault="00094DDC" w:rsidP="006222F3">
      <w:pPr>
        <w:ind w:right="-28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3D12">
        <w:rPr>
          <w:rFonts w:ascii="Times New Roman" w:hAnsi="Times New Roman" w:cs="Times New Roman"/>
          <w:sz w:val="28"/>
          <w:szCs w:val="28"/>
        </w:rPr>
        <w:t>1</w:t>
      </w:r>
      <w:r w:rsidR="008C47FF" w:rsidRPr="00BB3D12">
        <w:rPr>
          <w:rFonts w:ascii="Times New Roman" w:hAnsi="Times New Roman" w:cs="Times New Roman"/>
          <w:sz w:val="28"/>
          <w:szCs w:val="28"/>
        </w:rPr>
        <w:t>2</w:t>
      </w:r>
      <w:r w:rsidR="006222F3" w:rsidRPr="00BB3D12">
        <w:rPr>
          <w:rFonts w:ascii="Times New Roman" w:hAnsi="Times New Roman" w:cs="Times New Roman"/>
          <w:sz w:val="28"/>
          <w:szCs w:val="28"/>
        </w:rPr>
        <w:t>.</w:t>
      </w:r>
      <w:r w:rsidRPr="00BB3D12">
        <w:rPr>
          <w:rFonts w:ascii="Times New Roman" w:hAnsi="Times New Roman" w:cs="Times New Roman"/>
          <w:sz w:val="28"/>
          <w:szCs w:val="28"/>
        </w:rPr>
        <w:t xml:space="preserve"> Работник </w:t>
      </w:r>
      <w:r w:rsidR="00413C23" w:rsidRPr="00BB3D12">
        <w:rPr>
          <w:rFonts w:ascii="Times New Roman" w:hAnsi="Times New Roman" w:cs="Times New Roman"/>
          <w:sz w:val="28"/>
          <w:szCs w:val="28"/>
        </w:rPr>
        <w:t>Предприятия</w:t>
      </w:r>
      <w:r w:rsidRPr="00BB3D12">
        <w:rPr>
          <w:rFonts w:ascii="Times New Roman" w:hAnsi="Times New Roman" w:cs="Times New Roman"/>
          <w:sz w:val="28"/>
          <w:szCs w:val="28"/>
        </w:rPr>
        <w:t xml:space="preserve">, </w:t>
      </w:r>
      <w:r w:rsidR="006222F3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сообщивш</w:t>
      </w:r>
      <w:r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ий </w:t>
      </w:r>
      <w:r w:rsidR="006222F3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 факте коррупционного правонарушения или иным образом оказывающее (оказавшее) содействие в противодействии коррупции, находится под защитой государства в соответствии</w:t>
      </w:r>
      <w:r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 Уголовно-процессуальным кодексом Рес</w:t>
      </w:r>
      <w:r w:rsidR="006222F3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публики Казахстан, </w:t>
      </w:r>
      <w:hyperlink r:id="rId6" w:anchor="z205" w:history="1">
        <w:r w:rsidR="006222F3" w:rsidRPr="00BB3D12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Трудовым кодексом </w:t>
        </w:r>
      </w:hyperlink>
      <w:r w:rsidR="006222F3" w:rsidRPr="00BB3D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Республики Казахстан, </w:t>
      </w:r>
      <w:hyperlink r:id="rId7" w:anchor="z1" w:history="1">
        <w:r w:rsidR="006222F3" w:rsidRPr="00BB3D12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Законом</w:t>
        </w:r>
      </w:hyperlink>
      <w:r w:rsidR="006222F3" w:rsidRPr="00BB3D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 Республики Казахстан </w:t>
      </w:r>
      <w:r w:rsidRPr="00BB3D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6222F3" w:rsidRPr="00BB3D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государственной защите лиц, участвующих в</w:t>
      </w:r>
      <w:r w:rsidR="006222F3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уголовном процессе</w:t>
      </w:r>
      <w:r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»</w:t>
      </w:r>
      <w:r w:rsidR="006222F3" w:rsidRPr="00BB3D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 Законом и поощряется в порядке, определенном уполномоченным органом по противодействию коррупции.</w:t>
      </w:r>
    </w:p>
    <w:p w:rsidR="00436F17" w:rsidRPr="00BB3D12" w:rsidRDefault="00436F17" w:rsidP="00997DC2">
      <w:pPr>
        <w:ind w:right="-286"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sectPr w:rsidR="00436F17" w:rsidRPr="00BB3D12" w:rsidSect="00B46DF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8B1" w:rsidRDefault="005468B1" w:rsidP="00B46DF9">
      <w:r>
        <w:separator/>
      </w:r>
    </w:p>
  </w:endnote>
  <w:endnote w:type="continuationSeparator" w:id="0">
    <w:p w:rsidR="005468B1" w:rsidRDefault="005468B1" w:rsidP="00B4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8B1" w:rsidRDefault="005468B1" w:rsidP="00B46DF9">
      <w:r>
        <w:separator/>
      </w:r>
    </w:p>
  </w:footnote>
  <w:footnote w:type="continuationSeparator" w:id="0">
    <w:p w:rsidR="005468B1" w:rsidRDefault="005468B1" w:rsidP="00B46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812736"/>
      <w:docPartObj>
        <w:docPartGallery w:val="Page Numbers (Top of Page)"/>
        <w:docPartUnique/>
      </w:docPartObj>
    </w:sdtPr>
    <w:sdtEndPr/>
    <w:sdtContent>
      <w:p w:rsidR="00B46DF9" w:rsidRDefault="00003473">
        <w:pPr>
          <w:pStyle w:val="a5"/>
          <w:jc w:val="center"/>
        </w:pPr>
        <w:r>
          <w:fldChar w:fldCharType="begin"/>
        </w:r>
        <w:r w:rsidR="00B46DF9">
          <w:instrText>PAGE   \* MERGEFORMAT</w:instrText>
        </w:r>
        <w:r>
          <w:fldChar w:fldCharType="separate"/>
        </w:r>
        <w:r w:rsidR="00BB3D12">
          <w:rPr>
            <w:noProof/>
          </w:rPr>
          <w:t>2</w:t>
        </w:r>
        <w:r>
          <w:fldChar w:fldCharType="end"/>
        </w:r>
      </w:p>
    </w:sdtContent>
  </w:sdt>
  <w:p w:rsidR="00B46DF9" w:rsidRDefault="00B46D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FB"/>
    <w:rsid w:val="0000083D"/>
    <w:rsid w:val="00003473"/>
    <w:rsid w:val="0000773B"/>
    <w:rsid w:val="00093346"/>
    <w:rsid w:val="00094DDC"/>
    <w:rsid w:val="000B7F6E"/>
    <w:rsid w:val="000D3E6D"/>
    <w:rsid w:val="00147193"/>
    <w:rsid w:val="00232323"/>
    <w:rsid w:val="00297672"/>
    <w:rsid w:val="002F4698"/>
    <w:rsid w:val="002F5D5D"/>
    <w:rsid w:val="00361D42"/>
    <w:rsid w:val="00407239"/>
    <w:rsid w:val="00413C23"/>
    <w:rsid w:val="00436F17"/>
    <w:rsid w:val="004711C9"/>
    <w:rsid w:val="00497CBD"/>
    <w:rsid w:val="004B1792"/>
    <w:rsid w:val="00515A44"/>
    <w:rsid w:val="005251B2"/>
    <w:rsid w:val="005468B1"/>
    <w:rsid w:val="00552DFB"/>
    <w:rsid w:val="005959AF"/>
    <w:rsid w:val="005F2066"/>
    <w:rsid w:val="00604D78"/>
    <w:rsid w:val="006222F3"/>
    <w:rsid w:val="00631C6A"/>
    <w:rsid w:val="006C41BF"/>
    <w:rsid w:val="00792BBC"/>
    <w:rsid w:val="007D439E"/>
    <w:rsid w:val="007E1956"/>
    <w:rsid w:val="008437B6"/>
    <w:rsid w:val="008C47FF"/>
    <w:rsid w:val="008F6343"/>
    <w:rsid w:val="00901675"/>
    <w:rsid w:val="00997DC2"/>
    <w:rsid w:val="00A3048B"/>
    <w:rsid w:val="00A83870"/>
    <w:rsid w:val="00AA0D8B"/>
    <w:rsid w:val="00AA3195"/>
    <w:rsid w:val="00AB2437"/>
    <w:rsid w:val="00AD2744"/>
    <w:rsid w:val="00AE1D5B"/>
    <w:rsid w:val="00B10540"/>
    <w:rsid w:val="00B46DF9"/>
    <w:rsid w:val="00B91C74"/>
    <w:rsid w:val="00BB3D12"/>
    <w:rsid w:val="00BD6225"/>
    <w:rsid w:val="00CF5861"/>
    <w:rsid w:val="00D019CD"/>
    <w:rsid w:val="00D8135D"/>
    <w:rsid w:val="00D9233B"/>
    <w:rsid w:val="00DB322B"/>
    <w:rsid w:val="00E25464"/>
    <w:rsid w:val="00E428D3"/>
    <w:rsid w:val="00E60F0F"/>
    <w:rsid w:val="00EB29F4"/>
    <w:rsid w:val="00EE2F8C"/>
    <w:rsid w:val="00EF202A"/>
    <w:rsid w:val="00F93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55D9A-0132-4A50-928F-0908A5CA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622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D62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3870"/>
    <w:rPr>
      <w:color w:val="0000FF"/>
      <w:u w:val="single"/>
    </w:rPr>
  </w:style>
  <w:style w:type="character" w:customStyle="1" w:styleId="note">
    <w:name w:val="note"/>
    <w:basedOn w:val="a0"/>
    <w:rsid w:val="000B7F6E"/>
  </w:style>
  <w:style w:type="paragraph" w:styleId="a5">
    <w:name w:val="header"/>
    <w:basedOn w:val="a"/>
    <w:link w:val="a6"/>
    <w:uiPriority w:val="99"/>
    <w:unhideWhenUsed/>
    <w:rsid w:val="00B46D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6DF9"/>
  </w:style>
  <w:style w:type="paragraph" w:styleId="a7">
    <w:name w:val="footer"/>
    <w:basedOn w:val="a"/>
    <w:link w:val="a8"/>
    <w:uiPriority w:val="99"/>
    <w:unhideWhenUsed/>
    <w:rsid w:val="00B46D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6DF9"/>
  </w:style>
  <w:style w:type="paragraph" w:styleId="a9">
    <w:name w:val="Balloon Text"/>
    <w:basedOn w:val="a"/>
    <w:link w:val="aa"/>
    <w:uiPriority w:val="99"/>
    <w:semiHidden/>
    <w:unhideWhenUsed/>
    <w:rsid w:val="0023232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2323"/>
    <w:rPr>
      <w:rFonts w:ascii="Segoe UI" w:hAnsi="Segoe UI" w:cs="Segoe UI"/>
      <w:sz w:val="18"/>
      <w:szCs w:val="18"/>
    </w:rPr>
  </w:style>
  <w:style w:type="character" w:customStyle="1" w:styleId="7">
    <w:name w:val="Основной текст (7)_"/>
    <w:basedOn w:val="a0"/>
    <w:link w:val="70"/>
    <w:rsid w:val="00515A4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15A44"/>
    <w:pPr>
      <w:widowControl w:val="0"/>
      <w:shd w:val="clear" w:color="auto" w:fill="FFFFFF"/>
      <w:spacing w:line="274" w:lineRule="exact"/>
      <w:ind w:hanging="740"/>
    </w:pPr>
    <w:rPr>
      <w:rFonts w:ascii="Times New Roman" w:eastAsia="Times New Roman" w:hAnsi="Times New Roman" w:cs="Times New Roman"/>
      <w:b/>
      <w:bCs/>
    </w:rPr>
  </w:style>
  <w:style w:type="paragraph" w:customStyle="1" w:styleId="PreformattedText">
    <w:name w:val="Preformatted Text"/>
    <w:basedOn w:val="a"/>
    <w:qFormat/>
    <w:rsid w:val="00515A44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Z000000072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K150000041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User-23</dc:creator>
  <cp:lastModifiedBy>User</cp:lastModifiedBy>
  <cp:revision>6</cp:revision>
  <cp:lastPrinted>2024-04-01T11:40:00Z</cp:lastPrinted>
  <dcterms:created xsi:type="dcterms:W3CDTF">2024-05-28T05:18:00Z</dcterms:created>
  <dcterms:modified xsi:type="dcterms:W3CDTF">2024-06-03T06:17:00Z</dcterms:modified>
</cp:coreProperties>
</file>