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289F0" w14:textId="7BF686FD" w:rsidR="0038061B" w:rsidRPr="00347BC9" w:rsidRDefault="0038061B" w:rsidP="0038061B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47BC9">
        <w:rPr>
          <w:rFonts w:ascii="Times New Roman" w:hAnsi="Times New Roman" w:cs="Times New Roman"/>
          <w:b/>
          <w:sz w:val="28"/>
          <w:szCs w:val="28"/>
          <w:lang w:val="ru-RU"/>
        </w:rPr>
        <w:t>Меры</w:t>
      </w:r>
      <w:r w:rsidR="005425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исполненные для </w:t>
      </w:r>
      <w:r w:rsidRPr="00347BC9">
        <w:rPr>
          <w:rFonts w:ascii="Times New Roman" w:hAnsi="Times New Roman" w:cs="Times New Roman"/>
          <w:b/>
          <w:sz w:val="28"/>
          <w:szCs w:val="28"/>
          <w:lang w:val="ru-RU"/>
        </w:rPr>
        <w:t>устранени</w:t>
      </w:r>
      <w:r w:rsidR="00542546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Pr="00347B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или минимизации коррупционных рисков:</w:t>
      </w:r>
    </w:p>
    <w:p w14:paraId="4CAC9D98" w14:textId="1526AE55" w:rsidR="0038061B" w:rsidRDefault="0038061B" w:rsidP="0038061B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7FAABC1" w14:textId="223191DF" w:rsidR="0038061B" w:rsidRDefault="0038061B" w:rsidP="0038061B">
      <w:pPr>
        <w:pStyle w:val="PreformattedTex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Ответственным за хранение и выдачу листов временной нетрудоспособности назначена главная медицинская сестра Пяткова Л.В.</w:t>
      </w:r>
      <w:r w:rsidR="00542546">
        <w:rPr>
          <w:rFonts w:ascii="Times New Roman" w:hAnsi="Times New Roman" w:cs="Times New Roman"/>
          <w:sz w:val="28"/>
          <w:szCs w:val="28"/>
          <w:lang w:val="ru-RU"/>
        </w:rPr>
        <w:t xml:space="preserve"> Бланки с корешками хранятся в сейфе.</w:t>
      </w:r>
    </w:p>
    <w:p w14:paraId="6E62EDFD" w14:textId="2C69180D" w:rsidR="0038061B" w:rsidRPr="0038061B" w:rsidRDefault="0038061B" w:rsidP="0038061B">
      <w:pPr>
        <w:pStyle w:val="PreformattedTex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Требования П</w:t>
      </w:r>
      <w:r w:rsidRPr="00347BC9">
        <w:rPr>
          <w:rFonts w:ascii="Times New Roman" w:hAnsi="Times New Roman" w:cs="Times New Roman"/>
          <w:sz w:val="28"/>
          <w:szCs w:val="28"/>
          <w:lang w:val="ru-RU"/>
        </w:rPr>
        <w:t xml:space="preserve">риказа МЗ РК от 18 ноября 2020 года                                                  № </w:t>
      </w:r>
      <w:r w:rsidRPr="00347BC9">
        <w:rPr>
          <w:rFonts w:ascii="Times New Roman" w:hAnsi="Times New Roman" w:cs="Times New Roman"/>
          <w:sz w:val="28"/>
          <w:szCs w:val="28"/>
          <w:lang w:val="kk-KZ"/>
        </w:rPr>
        <w:t xml:space="preserve">ҚР ДСМ- 198/2020 «Об утверждении правил проведения экспертизы временной </w:t>
      </w:r>
      <w:r w:rsidR="00222FF7" w:rsidRPr="00347BC9">
        <w:rPr>
          <w:rFonts w:ascii="Times New Roman" w:hAnsi="Times New Roman" w:cs="Times New Roman"/>
          <w:sz w:val="28"/>
          <w:szCs w:val="28"/>
          <w:lang w:val="kk-KZ"/>
        </w:rPr>
        <w:t>нетрудоспособности, а</w:t>
      </w:r>
      <w:r w:rsidRPr="00347BC9">
        <w:rPr>
          <w:rFonts w:ascii="Times New Roman" w:hAnsi="Times New Roman" w:cs="Times New Roman"/>
          <w:sz w:val="28"/>
          <w:szCs w:val="28"/>
          <w:lang w:val="kk-KZ"/>
        </w:rPr>
        <w:t xml:space="preserve"> также выдачи листа или справки о временной нетрудоспособности»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соблюдаются на всех уровнях: открытие, закрытие, согласование, выдача.</w:t>
      </w:r>
    </w:p>
    <w:p w14:paraId="50EE50DA" w14:textId="77777777" w:rsidR="0038061B" w:rsidRDefault="0038061B" w:rsidP="0038061B">
      <w:pPr>
        <w:pStyle w:val="PreformattedTex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7BC9">
        <w:rPr>
          <w:rFonts w:ascii="Times New Roman" w:hAnsi="Times New Roman" w:cs="Times New Roman"/>
          <w:sz w:val="28"/>
          <w:szCs w:val="28"/>
          <w:lang w:val="ru-RU"/>
        </w:rPr>
        <w:t>Службой поддержки пациента и внутреннего аудита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ежедневно проводится мониторинг обращений граждан на предмет присутствия коррупционных рисков.</w:t>
      </w:r>
    </w:p>
    <w:p w14:paraId="653E6544" w14:textId="2133E2C3" w:rsidR="0038061B" w:rsidRPr="00542546" w:rsidRDefault="0038061B" w:rsidP="0038061B">
      <w:pPr>
        <w:pStyle w:val="PreformattedTex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 поликлинике о</w:t>
      </w:r>
      <w:r w:rsidRPr="0038061B">
        <w:rPr>
          <w:rFonts w:ascii="Times New Roman" w:hAnsi="Times New Roman" w:cs="Times New Roman"/>
          <w:sz w:val="28"/>
          <w:szCs w:val="28"/>
          <w:lang w:val="kk-KZ"/>
        </w:rPr>
        <w:t>рганиз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ована </w:t>
      </w:r>
      <w:r w:rsidRPr="0038061B">
        <w:rPr>
          <w:rFonts w:ascii="Times New Roman" w:hAnsi="Times New Roman" w:cs="Times New Roman"/>
          <w:sz w:val="28"/>
          <w:szCs w:val="28"/>
          <w:lang w:val="kk-KZ"/>
        </w:rPr>
        <w:t>работ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8061B">
        <w:rPr>
          <w:rFonts w:ascii="Times New Roman" w:hAnsi="Times New Roman" w:cs="Times New Roman"/>
          <w:sz w:val="28"/>
          <w:szCs w:val="28"/>
          <w:lang w:val="kk-KZ"/>
        </w:rPr>
        <w:t xml:space="preserve"> по формированию нетерпимого отношения к коррупции путем ознакомления с внутренними локальными актами по противодействию коррупции.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2546">
        <w:rPr>
          <w:rFonts w:ascii="Times New Roman" w:hAnsi="Times New Roman" w:cs="Times New Roman"/>
          <w:sz w:val="28"/>
          <w:szCs w:val="28"/>
          <w:lang w:val="kk-KZ"/>
        </w:rPr>
        <w:t>Еженедельно на планерке проводятся беседы с врачебным и средним медицинским персоналом по поводу коррупционных рисков. С персоналом, который вновь устраивается на работу проводится инструктаж.</w:t>
      </w:r>
    </w:p>
    <w:p w14:paraId="5E8F1B98" w14:textId="3BA59F62" w:rsidR="00542546" w:rsidRDefault="00542546" w:rsidP="0038061B">
      <w:pPr>
        <w:pStyle w:val="PreformattedTex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аптеке поликлиники ежемесячно проводится проверка по выдаче бесплатных лекарственных препар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атов </w:t>
      </w:r>
      <w:r w:rsidRPr="00347BC9">
        <w:rPr>
          <w:rFonts w:ascii="Times New Roman" w:hAnsi="Times New Roman" w:cs="Times New Roman"/>
          <w:sz w:val="28"/>
          <w:szCs w:val="28"/>
          <w:lang w:val="ru-RU"/>
        </w:rPr>
        <w:t>в рамках ГОБМП и ОСМС.</w:t>
      </w:r>
    </w:p>
    <w:p w14:paraId="58C8AA68" w14:textId="2D93E5E6" w:rsidR="009E2C9D" w:rsidRDefault="009E2C9D"/>
    <w:p w14:paraId="1DE77343" w14:textId="533D93FD" w:rsidR="00C741DE" w:rsidRDefault="00C741DE"/>
    <w:p w14:paraId="4F91FBEE" w14:textId="77777777" w:rsidR="00C741DE" w:rsidRPr="004F7906" w:rsidRDefault="00C741DE" w:rsidP="00C741DE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7906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рабочей группы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4F79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2E7ACA01" w14:textId="77777777" w:rsidR="00C741DE" w:rsidRPr="004F7906" w:rsidRDefault="00C741DE" w:rsidP="00C741DE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7906">
        <w:rPr>
          <w:rFonts w:ascii="Times New Roman" w:hAnsi="Times New Roman" w:cs="Times New Roman"/>
          <w:b/>
          <w:sz w:val="28"/>
          <w:szCs w:val="28"/>
          <w:lang w:val="ru-RU"/>
        </w:rPr>
        <w:t>Заместитель директора по контролю качества</w:t>
      </w:r>
    </w:p>
    <w:p w14:paraId="37A45B76" w14:textId="1FE043D6" w:rsidR="00C741DE" w:rsidRPr="004F7906" w:rsidRDefault="00C741DE" w:rsidP="00C741DE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79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оказания медицинских услуг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</w:t>
      </w:r>
      <w:proofErr w:type="spellStart"/>
      <w:r w:rsidRPr="004F7906">
        <w:rPr>
          <w:rFonts w:ascii="Times New Roman" w:hAnsi="Times New Roman" w:cs="Times New Roman"/>
          <w:b/>
          <w:sz w:val="28"/>
          <w:szCs w:val="28"/>
          <w:lang w:val="ru-RU"/>
        </w:rPr>
        <w:t>Нижегородова</w:t>
      </w:r>
      <w:proofErr w:type="spellEnd"/>
      <w:r w:rsidRPr="004F79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М.А.</w:t>
      </w:r>
    </w:p>
    <w:p w14:paraId="7C632D68" w14:textId="77777777" w:rsidR="00C741DE" w:rsidRDefault="00C741DE"/>
    <w:sectPr w:rsidR="00C7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E2993"/>
    <w:multiLevelType w:val="hybridMultilevel"/>
    <w:tmpl w:val="5282CF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1B"/>
    <w:rsid w:val="00222FF7"/>
    <w:rsid w:val="002A4415"/>
    <w:rsid w:val="0038061B"/>
    <w:rsid w:val="00542546"/>
    <w:rsid w:val="006006EF"/>
    <w:rsid w:val="009E2C9D"/>
    <w:rsid w:val="00C741DE"/>
    <w:rsid w:val="00DB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038F"/>
  <w15:chartTrackingRefBased/>
  <w15:docId w15:val="{3EBC498D-5BE0-4015-ABD5-37F64D49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38061B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User</cp:lastModifiedBy>
  <cp:revision>3</cp:revision>
  <cp:lastPrinted>2023-12-20T09:35:00Z</cp:lastPrinted>
  <dcterms:created xsi:type="dcterms:W3CDTF">2024-05-21T04:37:00Z</dcterms:created>
  <dcterms:modified xsi:type="dcterms:W3CDTF">2024-05-22T08:27:00Z</dcterms:modified>
</cp:coreProperties>
</file>